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A2" w:rsidRDefault="00C733A2" w:rsidP="00C733A2">
      <w:pPr>
        <w:spacing w:after="0" w:line="240" w:lineRule="auto"/>
        <w:rPr>
          <w:rFonts w:cstheme="majorHAnsi"/>
          <w:sz w:val="32"/>
          <w:szCs w:val="32"/>
          <w:u w:val="single"/>
        </w:rPr>
      </w:pPr>
      <w:r w:rsidRPr="00F77CE1">
        <w:rPr>
          <w:noProof/>
          <w:lang w:eastAsia="fr-FR"/>
        </w:rPr>
        <w:drawing>
          <wp:inline distT="0" distB="0" distL="0" distR="0">
            <wp:extent cx="3190557" cy="966159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50" cy="97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37" w:rsidRDefault="00266737" w:rsidP="000130C9">
      <w:pPr>
        <w:spacing w:after="0" w:line="240" w:lineRule="auto"/>
        <w:jc w:val="center"/>
        <w:rPr>
          <w:rFonts w:cstheme="majorHAnsi"/>
          <w:sz w:val="32"/>
          <w:szCs w:val="32"/>
          <w:u w:val="single"/>
        </w:rPr>
      </w:pPr>
    </w:p>
    <w:p w:rsidR="000130C9" w:rsidRPr="00F35843" w:rsidRDefault="00D31960" w:rsidP="000130C9">
      <w:pPr>
        <w:spacing w:after="0" w:line="240" w:lineRule="auto"/>
        <w:jc w:val="center"/>
        <w:rPr>
          <w:rFonts w:cstheme="majorHAnsi"/>
          <w:sz w:val="32"/>
          <w:szCs w:val="32"/>
          <w:u w:val="single"/>
        </w:rPr>
      </w:pPr>
      <w:r w:rsidRPr="00F35843">
        <w:rPr>
          <w:rFonts w:cstheme="majorHAnsi"/>
          <w:sz w:val="32"/>
          <w:szCs w:val="32"/>
          <w:u w:val="single"/>
        </w:rPr>
        <w:t>JOURNEES PORTES OUVERTES</w:t>
      </w:r>
      <w:r w:rsidR="0060660E">
        <w:rPr>
          <w:rFonts w:cstheme="majorHAnsi"/>
          <w:sz w:val="32"/>
          <w:szCs w:val="32"/>
          <w:u w:val="single"/>
        </w:rPr>
        <w:t xml:space="preserve"> - </w:t>
      </w:r>
      <w:r w:rsidR="002410E1">
        <w:rPr>
          <w:rFonts w:cstheme="majorHAnsi"/>
          <w:sz w:val="32"/>
          <w:szCs w:val="32"/>
          <w:u w:val="single"/>
        </w:rPr>
        <w:t>2</w:t>
      </w:r>
      <w:r w:rsidR="00FE16BF" w:rsidRPr="00F35843">
        <w:rPr>
          <w:rFonts w:cstheme="majorHAnsi"/>
          <w:sz w:val="32"/>
          <w:szCs w:val="32"/>
          <w:u w:val="single"/>
        </w:rPr>
        <w:t>024-2025</w:t>
      </w:r>
    </w:p>
    <w:p w:rsidR="00966098" w:rsidRPr="00F35843" w:rsidRDefault="00966098" w:rsidP="000130C9">
      <w:pPr>
        <w:spacing w:after="0" w:line="240" w:lineRule="auto"/>
        <w:rPr>
          <w:sz w:val="32"/>
          <w:szCs w:val="32"/>
          <w:u w:val="single"/>
        </w:rPr>
      </w:pPr>
    </w:p>
    <w:p w:rsidR="00C70882" w:rsidRDefault="00C70882" w:rsidP="00DB09F4">
      <w:pPr>
        <w:spacing w:after="0" w:line="240" w:lineRule="auto"/>
        <w:rPr>
          <w:color w:val="00B050"/>
          <w:u w:val="single"/>
        </w:rPr>
      </w:pPr>
    </w:p>
    <w:p w:rsidR="007578D2" w:rsidRPr="00BE1382" w:rsidRDefault="007578D2" w:rsidP="00DB09F4">
      <w:pPr>
        <w:spacing w:after="0" w:line="240" w:lineRule="auto"/>
        <w:rPr>
          <w:u w:val="single"/>
        </w:rPr>
      </w:pPr>
      <w:r w:rsidRPr="00BE1382">
        <w:rPr>
          <w:u w:val="single"/>
        </w:rPr>
        <w:t>Aubenas</w:t>
      </w:r>
    </w:p>
    <w:p w:rsidR="00563C4A" w:rsidRPr="00BE1382" w:rsidRDefault="007578D2" w:rsidP="00563C4A">
      <w:pPr>
        <w:pStyle w:val="Paragraphedeliste"/>
        <w:numPr>
          <w:ilvl w:val="0"/>
          <w:numId w:val="20"/>
        </w:numPr>
        <w:spacing w:after="0" w:line="240" w:lineRule="auto"/>
      </w:pPr>
      <w:r w:rsidRPr="00BE1382">
        <w:t>Lycée polyvalent Astier</w:t>
      </w:r>
      <w:r w:rsidR="00563C4A" w:rsidRPr="00BE1382">
        <w:t> :</w:t>
      </w:r>
      <w:r w:rsidRPr="00BE1382">
        <w:t> spécial BTS</w:t>
      </w:r>
      <w:r w:rsidR="00563C4A" w:rsidRPr="00BE1382">
        <w:t> </w:t>
      </w:r>
      <w:r w:rsidRPr="00BE1382">
        <w:t>mercredi 18 décembre 13h30-17h</w:t>
      </w:r>
    </w:p>
    <w:p w:rsidR="007578D2" w:rsidRDefault="007578D2" w:rsidP="00DB09F4">
      <w:pPr>
        <w:spacing w:after="0" w:line="240" w:lineRule="auto"/>
        <w:rPr>
          <w:u w:val="single"/>
        </w:rPr>
      </w:pPr>
    </w:p>
    <w:p w:rsidR="00DB09F4" w:rsidRPr="00EE61F1" w:rsidRDefault="00DB09F4" w:rsidP="00DB09F4">
      <w:pPr>
        <w:spacing w:after="0" w:line="240" w:lineRule="auto"/>
        <w:rPr>
          <w:u w:val="single"/>
        </w:rPr>
      </w:pPr>
      <w:r w:rsidRPr="00EE61F1">
        <w:rPr>
          <w:u w:val="single"/>
        </w:rPr>
        <w:t xml:space="preserve">Beaurepaire </w:t>
      </w:r>
    </w:p>
    <w:p w:rsidR="00155F71" w:rsidRPr="00EE61F1" w:rsidRDefault="00DB09F4" w:rsidP="00755B2B">
      <w:pPr>
        <w:pStyle w:val="Paragraphedeliste"/>
        <w:numPr>
          <w:ilvl w:val="0"/>
          <w:numId w:val="7"/>
        </w:numPr>
        <w:spacing w:after="0" w:line="240" w:lineRule="auto"/>
      </w:pPr>
      <w:r w:rsidRPr="00EE61F1">
        <w:t>CFAI du Dauphiné-Pôle formation Isère</w:t>
      </w:r>
      <w:r w:rsidR="00155F71" w:rsidRPr="00EE61F1">
        <w:t> :</w:t>
      </w:r>
    </w:p>
    <w:p w:rsidR="00DB09F4" w:rsidRPr="00155F71" w:rsidRDefault="00155F71" w:rsidP="00155F71">
      <w:pPr>
        <w:pStyle w:val="Paragraphedeliste"/>
        <w:spacing w:after="0" w:line="240" w:lineRule="auto"/>
      </w:pPr>
      <w:r>
        <w:t>14 décembre 2024, 18 janvier 2025, 22 février 2025, 29 mars 2025</w:t>
      </w:r>
    </w:p>
    <w:p w:rsidR="00DB09F4" w:rsidRPr="00084E08" w:rsidRDefault="00DB09F4" w:rsidP="00DB09F4">
      <w:pPr>
        <w:spacing w:after="0" w:line="240" w:lineRule="auto"/>
        <w:ind w:left="360"/>
        <w:rPr>
          <w:highlight w:val="yellow"/>
        </w:rPr>
      </w:pPr>
    </w:p>
    <w:p w:rsidR="004A0EC8" w:rsidRPr="00D870BF" w:rsidRDefault="004A0EC8" w:rsidP="004A0EC8">
      <w:pPr>
        <w:spacing w:after="0" w:line="240" w:lineRule="auto"/>
        <w:rPr>
          <w:u w:val="single"/>
        </w:rPr>
      </w:pPr>
      <w:r w:rsidRPr="00D870BF">
        <w:rPr>
          <w:u w:val="single"/>
        </w:rPr>
        <w:t xml:space="preserve">Bourgoin </w:t>
      </w:r>
      <w:proofErr w:type="spellStart"/>
      <w:r w:rsidRPr="00D870BF">
        <w:rPr>
          <w:u w:val="single"/>
        </w:rPr>
        <w:t>Jallieu</w:t>
      </w:r>
      <w:proofErr w:type="spellEnd"/>
    </w:p>
    <w:p w:rsidR="004A0EC8" w:rsidRPr="00647FB6" w:rsidRDefault="0032228D" w:rsidP="00EC48A1">
      <w:pPr>
        <w:pStyle w:val="Paragraphedeliste"/>
        <w:numPr>
          <w:ilvl w:val="0"/>
          <w:numId w:val="6"/>
        </w:numPr>
        <w:spacing w:after="0" w:line="240" w:lineRule="auto"/>
      </w:pPr>
      <w:r>
        <w:t>BTP CFA</w:t>
      </w:r>
      <w:r w:rsidR="003260E6">
        <w:t xml:space="preserve"> </w:t>
      </w:r>
      <w:r>
        <w:t xml:space="preserve">: </w:t>
      </w:r>
      <w:r w:rsidR="004A0EC8" w:rsidRPr="00647FB6">
        <w:t>25 janvier, 19 févri</w:t>
      </w:r>
      <w:r w:rsidR="005216B4">
        <w:t>er, 15 mars, 23 avril, 14 mai et</w:t>
      </w:r>
      <w:r w:rsidR="00266737">
        <w:t xml:space="preserve"> </w:t>
      </w:r>
      <w:r w:rsidR="004A0EC8" w:rsidRPr="00647FB6">
        <w:t>25 juin 2025.</w:t>
      </w:r>
      <w:r w:rsidR="004A0EC8" w:rsidRPr="00266737">
        <w:rPr>
          <w:i/>
        </w:rPr>
        <w:t xml:space="preserve"> </w:t>
      </w:r>
    </w:p>
    <w:p w:rsidR="00441455" w:rsidRDefault="004A0EC8" w:rsidP="00755B2B">
      <w:pPr>
        <w:numPr>
          <w:ilvl w:val="0"/>
          <w:numId w:val="5"/>
        </w:numPr>
        <w:spacing w:after="0" w:line="240" w:lineRule="auto"/>
        <w:contextualSpacing/>
      </w:pPr>
      <w:r w:rsidRPr="00647FB6">
        <w:t>Lycée professionnel Gambetta :</w:t>
      </w:r>
      <w:r w:rsidR="00441455" w:rsidRPr="00647FB6">
        <w:t xml:space="preserve"> </w:t>
      </w:r>
      <w:r w:rsidR="00A630E3" w:rsidRPr="00647FB6">
        <w:t>5 avril 2025</w:t>
      </w:r>
      <w:r w:rsidR="00155F71">
        <w:t>.</w:t>
      </w:r>
    </w:p>
    <w:p w:rsidR="004A0EC8" w:rsidRPr="00647FB6" w:rsidRDefault="004A0EC8" w:rsidP="00755B2B">
      <w:pPr>
        <w:numPr>
          <w:ilvl w:val="0"/>
          <w:numId w:val="5"/>
        </w:numPr>
        <w:spacing w:after="0" w:line="240" w:lineRule="auto"/>
        <w:contextualSpacing/>
      </w:pPr>
      <w:r w:rsidRPr="00647FB6">
        <w:t>Lycée professionnel Jean-Claude Aubry</w:t>
      </w:r>
      <w:r w:rsidR="00A630E3" w:rsidRPr="00647FB6">
        <w:t> :</w:t>
      </w:r>
      <w:r w:rsidR="00441455">
        <w:t xml:space="preserve"> </w:t>
      </w:r>
      <w:r w:rsidR="00A630E3" w:rsidRPr="00647FB6">
        <w:t>15 mars 2025</w:t>
      </w:r>
      <w:r w:rsidR="00155F71">
        <w:t>.</w:t>
      </w:r>
    </w:p>
    <w:p w:rsidR="007412ED" w:rsidRDefault="004A0EC8" w:rsidP="007412ED">
      <w:pPr>
        <w:numPr>
          <w:ilvl w:val="0"/>
          <w:numId w:val="5"/>
        </w:numPr>
        <w:spacing w:after="0" w:line="240" w:lineRule="auto"/>
        <w:contextualSpacing/>
      </w:pPr>
      <w:r w:rsidRPr="00BD2A3A">
        <w:t xml:space="preserve">MFR de </w:t>
      </w:r>
      <w:proofErr w:type="spellStart"/>
      <w:r w:rsidRPr="00BD2A3A">
        <w:t>Mozas</w:t>
      </w:r>
      <w:proofErr w:type="spellEnd"/>
      <w:r w:rsidRPr="00BD2A3A">
        <w:t> :</w:t>
      </w:r>
    </w:p>
    <w:p w:rsidR="007412ED" w:rsidRDefault="003260E6" w:rsidP="007412ED">
      <w:pPr>
        <w:numPr>
          <w:ilvl w:val="1"/>
          <w:numId w:val="5"/>
        </w:numPr>
        <w:spacing w:after="0" w:line="240" w:lineRule="auto"/>
        <w:contextualSpacing/>
      </w:pPr>
      <w:proofErr w:type="gramStart"/>
      <w:r>
        <w:t>p</w:t>
      </w:r>
      <w:r w:rsidR="00AA20CA">
        <w:t>ortes</w:t>
      </w:r>
      <w:proofErr w:type="gramEnd"/>
      <w:r w:rsidR="00AA20CA">
        <w:t xml:space="preserve"> ouvertes : les</w:t>
      </w:r>
      <w:r w:rsidR="00BD2A3A">
        <w:t xml:space="preserve"> samedis </w:t>
      </w:r>
      <w:r w:rsidR="007333CF">
        <w:t>25 janvier 2025 et 22 mars 2025 de 9h à 17h</w:t>
      </w:r>
      <w:r>
        <w:t>.</w:t>
      </w:r>
    </w:p>
    <w:p w:rsidR="00530C80" w:rsidRDefault="007333CF" w:rsidP="00530C80">
      <w:pPr>
        <w:numPr>
          <w:ilvl w:val="1"/>
          <w:numId w:val="5"/>
        </w:numPr>
        <w:spacing w:after="0" w:line="240" w:lineRule="auto"/>
        <w:contextualSpacing/>
      </w:pPr>
      <w:proofErr w:type="gramStart"/>
      <w:r w:rsidRPr="00084E08">
        <w:t>les</w:t>
      </w:r>
      <w:proofErr w:type="gramEnd"/>
      <w:r w:rsidRPr="00084E08">
        <w:t xml:space="preserve"> mercredis de l'ori</w:t>
      </w:r>
      <w:r>
        <w:t xml:space="preserve">entation : 11 décembre 2024, 19 février </w:t>
      </w:r>
      <w:r w:rsidRPr="00084E08">
        <w:t>2025 et 16 avril 2025</w:t>
      </w:r>
      <w:r w:rsidR="00A5670E">
        <w:t>.</w:t>
      </w:r>
    </w:p>
    <w:p w:rsidR="00530C80" w:rsidRDefault="00530C80" w:rsidP="00530C80">
      <w:pPr>
        <w:numPr>
          <w:ilvl w:val="0"/>
          <w:numId w:val="5"/>
        </w:numPr>
        <w:spacing w:after="0" w:line="240" w:lineRule="auto"/>
        <w:contextualSpacing/>
        <w:rPr>
          <w:color w:val="00B050"/>
        </w:rPr>
      </w:pPr>
      <w:r w:rsidRPr="0011289C">
        <w:rPr>
          <w:color w:val="00B050"/>
        </w:rPr>
        <w:t>IFPS : mercredi 15 janvier 2025 13h30-17h</w:t>
      </w:r>
      <w:r w:rsidR="00A5670E" w:rsidRPr="0011289C">
        <w:rPr>
          <w:color w:val="00B050"/>
        </w:rPr>
        <w:t>.</w:t>
      </w:r>
    </w:p>
    <w:p w:rsidR="008657A4" w:rsidRPr="0011289C" w:rsidRDefault="008657A4" w:rsidP="008657A4">
      <w:pPr>
        <w:spacing w:after="0" w:line="240" w:lineRule="auto"/>
        <w:ind w:left="360"/>
        <w:contextualSpacing/>
        <w:rPr>
          <w:color w:val="00B050"/>
        </w:rPr>
      </w:pPr>
    </w:p>
    <w:p w:rsidR="004A0EC8" w:rsidRPr="00D870BF" w:rsidRDefault="004A0EC8" w:rsidP="004A0EC8">
      <w:pPr>
        <w:spacing w:after="0" w:line="240" w:lineRule="auto"/>
        <w:rPr>
          <w:u w:val="single"/>
        </w:rPr>
      </w:pPr>
      <w:r w:rsidRPr="00D870BF">
        <w:rPr>
          <w:u w:val="single"/>
        </w:rPr>
        <w:t>Chatte</w:t>
      </w:r>
    </w:p>
    <w:p w:rsidR="007412ED" w:rsidRDefault="007412ED" w:rsidP="007412ED">
      <w:pPr>
        <w:pStyle w:val="Paragraphedeliste"/>
        <w:numPr>
          <w:ilvl w:val="0"/>
          <w:numId w:val="14"/>
        </w:numPr>
        <w:spacing w:after="0" w:line="240" w:lineRule="auto"/>
      </w:pPr>
      <w:r>
        <w:t>MFR :</w:t>
      </w:r>
    </w:p>
    <w:p w:rsidR="007412ED" w:rsidRDefault="004A0EC8" w:rsidP="007412ED">
      <w:pPr>
        <w:pStyle w:val="Paragraphedeliste"/>
        <w:numPr>
          <w:ilvl w:val="1"/>
          <w:numId w:val="14"/>
        </w:numPr>
        <w:spacing w:after="0" w:line="240" w:lineRule="auto"/>
      </w:pPr>
      <w:proofErr w:type="gramStart"/>
      <w:r w:rsidRPr="00084E08">
        <w:t>vend</w:t>
      </w:r>
      <w:r w:rsidR="00EE61F1">
        <w:t>redi</w:t>
      </w:r>
      <w:proofErr w:type="gramEnd"/>
      <w:r w:rsidR="00EE61F1">
        <w:t xml:space="preserve"> 21 mars 2025 de 17h à 19h.</w:t>
      </w:r>
      <w:r w:rsidR="007412ED">
        <w:tab/>
      </w:r>
    </w:p>
    <w:p w:rsidR="007412ED" w:rsidRDefault="004A0EC8" w:rsidP="007412ED">
      <w:pPr>
        <w:pStyle w:val="Paragraphedeliste"/>
        <w:numPr>
          <w:ilvl w:val="1"/>
          <w:numId w:val="14"/>
        </w:numPr>
        <w:spacing w:after="0" w:line="240" w:lineRule="auto"/>
      </w:pPr>
      <w:proofErr w:type="gramStart"/>
      <w:r w:rsidRPr="00084E08">
        <w:t>samedi</w:t>
      </w:r>
      <w:proofErr w:type="gramEnd"/>
      <w:r w:rsidR="005216B4">
        <w:t xml:space="preserve"> </w:t>
      </w:r>
      <w:r w:rsidRPr="00084E08">
        <w:t>25 janv</w:t>
      </w:r>
      <w:r w:rsidR="005216B4">
        <w:t>ier et 22 mars 2025 de 9h à 16h</w:t>
      </w:r>
      <w:r w:rsidR="00155F71">
        <w:t>.</w:t>
      </w:r>
    </w:p>
    <w:p w:rsidR="004A0EC8" w:rsidRPr="00084E08" w:rsidRDefault="005216B4" w:rsidP="007412ED">
      <w:pPr>
        <w:pStyle w:val="Paragraphedeliste"/>
        <w:numPr>
          <w:ilvl w:val="1"/>
          <w:numId w:val="14"/>
        </w:numPr>
        <w:spacing w:after="0" w:line="240" w:lineRule="auto"/>
      </w:pPr>
      <w:proofErr w:type="gramStart"/>
      <w:r>
        <w:t>samedi</w:t>
      </w:r>
      <w:proofErr w:type="gramEnd"/>
      <w:r>
        <w:t xml:space="preserve"> </w:t>
      </w:r>
      <w:r w:rsidR="004A0EC8" w:rsidRPr="00084E08">
        <w:t>17 mai 2025 de 9h à 12h.</w:t>
      </w:r>
    </w:p>
    <w:p w:rsidR="00084E08" w:rsidRPr="00084E08" w:rsidRDefault="00084E08" w:rsidP="00084E08">
      <w:pPr>
        <w:spacing w:after="0" w:line="240" w:lineRule="auto"/>
      </w:pPr>
    </w:p>
    <w:p w:rsidR="00084E08" w:rsidRPr="00D870BF" w:rsidRDefault="00084E08" w:rsidP="00084E08">
      <w:pPr>
        <w:spacing w:after="0" w:line="240" w:lineRule="auto"/>
        <w:rPr>
          <w:u w:val="single"/>
        </w:rPr>
      </w:pPr>
      <w:r w:rsidRPr="00D870BF">
        <w:rPr>
          <w:u w:val="single"/>
        </w:rPr>
        <w:t>Chambéry :</w:t>
      </w:r>
    </w:p>
    <w:p w:rsidR="00084E08" w:rsidRPr="00084E08" w:rsidRDefault="00084E08" w:rsidP="00755B2B">
      <w:pPr>
        <w:pStyle w:val="Paragraphedeliste"/>
        <w:numPr>
          <w:ilvl w:val="0"/>
          <w:numId w:val="4"/>
        </w:numPr>
        <w:spacing w:after="0" w:line="240" w:lineRule="auto"/>
      </w:pPr>
      <w:r w:rsidRPr="00084E08">
        <w:t>Lycée polyvalent Louis Armand : 24 janvier 2025</w:t>
      </w:r>
      <w:r w:rsidR="00A013B2">
        <w:t>.</w:t>
      </w:r>
    </w:p>
    <w:p w:rsidR="00084E08" w:rsidRPr="00084E08" w:rsidRDefault="00084E08" w:rsidP="00755B2B">
      <w:pPr>
        <w:pStyle w:val="Paragraphedeliste"/>
        <w:numPr>
          <w:ilvl w:val="0"/>
          <w:numId w:val="4"/>
        </w:numPr>
        <w:spacing w:after="0" w:line="240" w:lineRule="auto"/>
      </w:pPr>
      <w:r w:rsidRPr="00084E08">
        <w:t>Lycée général et technologique Vaugelas : 11 et 25 janvier 2025</w:t>
      </w:r>
      <w:r w:rsidR="00A013B2">
        <w:t>.</w:t>
      </w:r>
    </w:p>
    <w:p w:rsidR="00084E08" w:rsidRPr="00084E08" w:rsidRDefault="00084E08" w:rsidP="00755B2B">
      <w:pPr>
        <w:pStyle w:val="Paragraphedeliste"/>
        <w:numPr>
          <w:ilvl w:val="0"/>
          <w:numId w:val="4"/>
        </w:numPr>
        <w:spacing w:after="0" w:line="240" w:lineRule="auto"/>
      </w:pPr>
      <w:r w:rsidRPr="00084E08">
        <w:t xml:space="preserve">Lycée professionnel du </w:t>
      </w:r>
      <w:proofErr w:type="spellStart"/>
      <w:r w:rsidRPr="00084E08">
        <w:t>Nivolet</w:t>
      </w:r>
      <w:proofErr w:type="spellEnd"/>
      <w:r w:rsidRPr="00084E08">
        <w:t xml:space="preserve"> (à La </w:t>
      </w:r>
      <w:proofErr w:type="spellStart"/>
      <w:r w:rsidRPr="00084E08">
        <w:t>Ravoire</w:t>
      </w:r>
      <w:proofErr w:type="spellEnd"/>
      <w:r w:rsidRPr="00084E08">
        <w:t>) : 24 janvier 2025</w:t>
      </w:r>
      <w:r w:rsidR="00A013B2">
        <w:t>.</w:t>
      </w:r>
    </w:p>
    <w:p w:rsidR="00084E08" w:rsidRPr="00084E08" w:rsidRDefault="00084E08" w:rsidP="00084E08">
      <w:pPr>
        <w:spacing w:after="0" w:line="240" w:lineRule="auto"/>
      </w:pPr>
    </w:p>
    <w:p w:rsidR="00084E08" w:rsidRPr="00D870BF" w:rsidRDefault="00084E08" w:rsidP="00084E08">
      <w:pPr>
        <w:spacing w:after="0" w:line="240" w:lineRule="auto"/>
        <w:rPr>
          <w:u w:val="single"/>
        </w:rPr>
      </w:pPr>
      <w:proofErr w:type="spellStart"/>
      <w:r w:rsidRPr="00D870BF">
        <w:rPr>
          <w:u w:val="single"/>
        </w:rPr>
        <w:t>Challes</w:t>
      </w:r>
      <w:proofErr w:type="spellEnd"/>
      <w:r w:rsidRPr="00D870BF">
        <w:rPr>
          <w:u w:val="single"/>
        </w:rPr>
        <w:t xml:space="preserve"> les eaux </w:t>
      </w:r>
    </w:p>
    <w:p w:rsidR="00084E08" w:rsidRDefault="00084E08" w:rsidP="00755B2B">
      <w:pPr>
        <w:pStyle w:val="Paragraphedeliste"/>
        <w:numPr>
          <w:ilvl w:val="0"/>
          <w:numId w:val="16"/>
        </w:numPr>
        <w:spacing w:after="0" w:line="240" w:lineRule="auto"/>
      </w:pPr>
      <w:r w:rsidRPr="00084E08">
        <w:t>Lycée professionnel hôtelier :</w:t>
      </w:r>
      <w:r w:rsidR="005216B4">
        <w:t xml:space="preserve"> </w:t>
      </w:r>
      <w:r w:rsidRPr="00084E08">
        <w:t>25 janvier 2025</w:t>
      </w:r>
      <w:r w:rsidR="00A013B2">
        <w:t>.</w:t>
      </w:r>
    </w:p>
    <w:p w:rsidR="002410E1" w:rsidRPr="00084E08" w:rsidRDefault="002410E1" w:rsidP="002410E1">
      <w:pPr>
        <w:spacing w:after="0" w:line="240" w:lineRule="auto"/>
        <w:ind w:left="360"/>
      </w:pPr>
    </w:p>
    <w:p w:rsidR="00084E08" w:rsidRPr="00D870BF" w:rsidRDefault="00084E08" w:rsidP="00084E08">
      <w:pPr>
        <w:spacing w:after="0" w:line="240" w:lineRule="auto"/>
        <w:rPr>
          <w:u w:val="single"/>
        </w:rPr>
      </w:pPr>
      <w:proofErr w:type="spellStart"/>
      <w:r w:rsidRPr="00D870BF">
        <w:rPr>
          <w:u w:val="single"/>
        </w:rPr>
        <w:t>Corenc</w:t>
      </w:r>
      <w:proofErr w:type="spellEnd"/>
    </w:p>
    <w:p w:rsidR="00084E08" w:rsidRPr="00084E08" w:rsidRDefault="00084E08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polyvalent privé Philippine Duchesne</w:t>
      </w:r>
      <w:r w:rsidR="005216B4">
        <w:t xml:space="preserve"> </w:t>
      </w:r>
      <w:r w:rsidRPr="00084E08">
        <w:t>:</w:t>
      </w:r>
      <w:r w:rsidR="005216B4">
        <w:t xml:space="preserve"> </w:t>
      </w:r>
      <w:r w:rsidRPr="00084E08">
        <w:t>31 janvier 2025</w:t>
      </w:r>
      <w:r w:rsidR="00A013B2">
        <w:t>.</w:t>
      </w:r>
    </w:p>
    <w:p w:rsidR="00084E08" w:rsidRDefault="00084E08" w:rsidP="00084E08">
      <w:pPr>
        <w:spacing w:after="0" w:line="240" w:lineRule="auto"/>
        <w:rPr>
          <w:highlight w:val="yellow"/>
        </w:rPr>
      </w:pPr>
    </w:p>
    <w:p w:rsidR="00084E08" w:rsidRPr="00D870BF" w:rsidRDefault="00084E08" w:rsidP="00084E08">
      <w:pPr>
        <w:spacing w:after="0" w:line="240" w:lineRule="auto"/>
        <w:rPr>
          <w:u w:val="single"/>
        </w:rPr>
      </w:pPr>
      <w:r w:rsidRPr="00D870BF">
        <w:rPr>
          <w:u w:val="single"/>
        </w:rPr>
        <w:t>La Côte Saint André</w:t>
      </w:r>
    </w:p>
    <w:p w:rsidR="00084E08" w:rsidRPr="00084E08" w:rsidRDefault="00084E08" w:rsidP="00755B2B">
      <w:pPr>
        <w:pStyle w:val="Paragraphedeliste"/>
        <w:numPr>
          <w:ilvl w:val="0"/>
          <w:numId w:val="3"/>
        </w:numPr>
        <w:spacing w:after="0" w:line="240" w:lineRule="auto"/>
      </w:pPr>
      <w:r w:rsidRPr="00084E08">
        <w:t>Lycée polyvalent Hector Berlioz : samedi 22 mars 2025 de 9h à 12h</w:t>
      </w:r>
    </w:p>
    <w:p w:rsidR="007A1871" w:rsidRDefault="00084E08" w:rsidP="007A1871">
      <w:pPr>
        <w:pStyle w:val="Paragraphedeliste"/>
        <w:numPr>
          <w:ilvl w:val="0"/>
          <w:numId w:val="3"/>
        </w:numPr>
        <w:spacing w:after="0" w:line="240" w:lineRule="auto"/>
      </w:pPr>
      <w:r w:rsidRPr="00084E08">
        <w:t>Lycée agricole de la Côte Saint-André</w:t>
      </w:r>
      <w:r w:rsidR="005216B4">
        <w:t> :</w:t>
      </w:r>
    </w:p>
    <w:p w:rsidR="007A1871" w:rsidRDefault="00EE61F1" w:rsidP="007A1871">
      <w:pPr>
        <w:pStyle w:val="Paragraphedeliste"/>
        <w:numPr>
          <w:ilvl w:val="1"/>
          <w:numId w:val="3"/>
        </w:numPr>
        <w:spacing w:after="0" w:line="240" w:lineRule="auto"/>
      </w:pPr>
      <w:proofErr w:type="gramStart"/>
      <w:r>
        <w:t>i</w:t>
      </w:r>
      <w:r w:rsidR="00441455" w:rsidRPr="00084E08">
        <w:t>nformations</w:t>
      </w:r>
      <w:proofErr w:type="gramEnd"/>
      <w:r w:rsidR="00084E08" w:rsidRPr="00084E08">
        <w:t xml:space="preserve"> collectives post 3ème (sur rdv) : mercredis 15, 22 et </w:t>
      </w:r>
      <w:r w:rsidR="00266737">
        <w:t>29 janvier 2025 14h-</w:t>
      </w:r>
      <w:r w:rsidR="00084E08" w:rsidRPr="00084E08">
        <w:t>17h.</w:t>
      </w:r>
    </w:p>
    <w:p w:rsidR="00084E08" w:rsidRPr="00084E08" w:rsidRDefault="00EE61F1" w:rsidP="007A1871">
      <w:pPr>
        <w:pStyle w:val="Paragraphedeliste"/>
        <w:numPr>
          <w:ilvl w:val="1"/>
          <w:numId w:val="3"/>
        </w:numPr>
        <w:spacing w:after="0" w:line="240" w:lineRule="auto"/>
      </w:pPr>
      <w:r>
        <w:t xml:space="preserve"> </w:t>
      </w:r>
      <w:proofErr w:type="gramStart"/>
      <w:r w:rsidR="00C70882">
        <w:t>journée</w:t>
      </w:r>
      <w:proofErr w:type="gramEnd"/>
      <w:r w:rsidR="00084E08" w:rsidRPr="00084E08">
        <w:t xml:space="preserve"> porte ouverte (uniquement filière supérieure) :</w:t>
      </w:r>
      <w:r w:rsidR="00266737">
        <w:t xml:space="preserve"> </w:t>
      </w:r>
      <w:r w:rsidR="00084E08" w:rsidRPr="00084E08">
        <w:t xml:space="preserve">mercredi 22 janvier 2025 </w:t>
      </w:r>
      <w:r w:rsidR="00266737">
        <w:t>14h-</w:t>
      </w:r>
      <w:r w:rsidR="00084E08" w:rsidRPr="00084E08">
        <w:t>17h.</w:t>
      </w:r>
    </w:p>
    <w:p w:rsidR="00084E08" w:rsidRPr="00084E08" w:rsidRDefault="00084E08" w:rsidP="00755B2B">
      <w:pPr>
        <w:pStyle w:val="Paragraphedeliste"/>
        <w:numPr>
          <w:ilvl w:val="0"/>
          <w:numId w:val="3"/>
        </w:numPr>
        <w:spacing w:after="0" w:line="240" w:lineRule="auto"/>
      </w:pPr>
      <w:r w:rsidRPr="00084E08">
        <w:lastRenderedPageBreak/>
        <w:t>Lycée Sainte Cécile : samedi 30 novembre 2024 de 9h à 12h.</w:t>
      </w:r>
    </w:p>
    <w:p w:rsidR="00084E08" w:rsidRPr="00441455" w:rsidRDefault="00647FB6" w:rsidP="00755B2B">
      <w:pPr>
        <w:pStyle w:val="Paragraphedeliste"/>
        <w:numPr>
          <w:ilvl w:val="0"/>
          <w:numId w:val="3"/>
        </w:numPr>
        <w:spacing w:after="0" w:line="240" w:lineRule="auto"/>
      </w:pPr>
      <w:r w:rsidRPr="00441455">
        <w:t>Lycée professionnel privé Jean-Marie Vianney</w:t>
      </w:r>
      <w:r w:rsidR="00441455" w:rsidRPr="00441455">
        <w:t xml:space="preserve"> : </w:t>
      </w:r>
      <w:r w:rsidRPr="00441455">
        <w:t>22 mars 2025</w:t>
      </w:r>
      <w:r w:rsidR="00A013B2">
        <w:t>.</w:t>
      </w:r>
    </w:p>
    <w:p w:rsidR="00084E08" w:rsidRDefault="00084E08" w:rsidP="00084E08">
      <w:pPr>
        <w:spacing w:after="0" w:line="240" w:lineRule="auto"/>
      </w:pPr>
    </w:p>
    <w:p w:rsidR="004A0EC8" w:rsidRPr="00D870BF" w:rsidRDefault="004A0EC8" w:rsidP="004A0EC8">
      <w:pPr>
        <w:spacing w:after="0" w:line="240" w:lineRule="auto"/>
        <w:rPr>
          <w:u w:val="single"/>
        </w:rPr>
      </w:pPr>
      <w:proofErr w:type="spellStart"/>
      <w:r w:rsidRPr="00D870BF">
        <w:rPr>
          <w:u w:val="single"/>
        </w:rPr>
        <w:t>Coublevie</w:t>
      </w:r>
      <w:proofErr w:type="spellEnd"/>
    </w:p>
    <w:p w:rsidR="00D8566F" w:rsidRDefault="004A0EC8" w:rsidP="00D8566F">
      <w:pPr>
        <w:pStyle w:val="Paragraphedeliste"/>
        <w:numPr>
          <w:ilvl w:val="0"/>
          <w:numId w:val="19"/>
        </w:numPr>
        <w:spacing w:after="0" w:line="240" w:lineRule="auto"/>
      </w:pPr>
      <w:r w:rsidRPr="00084E08">
        <w:t>MFR L</w:t>
      </w:r>
      <w:r w:rsidR="005C79A7">
        <w:t>a</w:t>
      </w:r>
      <w:r w:rsidR="003C6280">
        <w:t xml:space="preserve"> </w:t>
      </w:r>
      <w:proofErr w:type="spellStart"/>
      <w:r w:rsidR="003C6280">
        <w:t>Dalmassière</w:t>
      </w:r>
      <w:proofErr w:type="spellEnd"/>
      <w:r w:rsidR="003C6280">
        <w:t> :</w:t>
      </w:r>
    </w:p>
    <w:p w:rsidR="00D8566F" w:rsidRDefault="003260E6" w:rsidP="001F3FA5">
      <w:pPr>
        <w:pStyle w:val="Paragraphedeliste"/>
        <w:numPr>
          <w:ilvl w:val="1"/>
          <w:numId w:val="19"/>
        </w:numPr>
        <w:spacing w:after="0" w:line="240" w:lineRule="auto"/>
      </w:pPr>
      <w:proofErr w:type="gramStart"/>
      <w:r>
        <w:t>portes</w:t>
      </w:r>
      <w:proofErr w:type="gramEnd"/>
      <w:r>
        <w:t xml:space="preserve"> ouvertes :</w:t>
      </w:r>
      <w:r w:rsidR="004A0EC8" w:rsidRPr="00084E08">
        <w:t xml:space="preserve"> </w:t>
      </w:r>
      <w:r>
        <w:t xml:space="preserve">les </w:t>
      </w:r>
      <w:r w:rsidR="004A0EC8" w:rsidRPr="00084E08">
        <w:t>samedis 25 janvier 2025 et 22 mars 2025</w:t>
      </w:r>
      <w:r w:rsidR="00A013B2">
        <w:t>.</w:t>
      </w:r>
    </w:p>
    <w:p w:rsidR="004A0EC8" w:rsidRPr="00084E08" w:rsidRDefault="004A0EC8" w:rsidP="001F3FA5">
      <w:pPr>
        <w:pStyle w:val="Paragraphedeliste"/>
        <w:numPr>
          <w:ilvl w:val="1"/>
          <w:numId w:val="19"/>
        </w:numPr>
        <w:spacing w:after="0" w:line="240" w:lineRule="auto"/>
      </w:pPr>
      <w:proofErr w:type="gramStart"/>
      <w:r w:rsidRPr="00084E08">
        <w:t>les</w:t>
      </w:r>
      <w:proofErr w:type="gramEnd"/>
      <w:r w:rsidRPr="00084E08">
        <w:t xml:space="preserve"> mercredis de l'ori</w:t>
      </w:r>
      <w:r w:rsidR="00A013B2">
        <w:t>entation : 11 décembre 2024, 19</w:t>
      </w:r>
      <w:r w:rsidR="003C6280">
        <w:t xml:space="preserve"> février </w:t>
      </w:r>
      <w:r w:rsidRPr="00084E08">
        <w:t>2025 et 16 avril 2025.</w:t>
      </w:r>
    </w:p>
    <w:p w:rsidR="002410E1" w:rsidRPr="00084E08" w:rsidRDefault="002410E1" w:rsidP="00DB09F4">
      <w:pPr>
        <w:spacing w:after="0" w:line="240" w:lineRule="auto"/>
      </w:pPr>
    </w:p>
    <w:p w:rsidR="00DB09F4" w:rsidRPr="00D870BF" w:rsidRDefault="00DB09F4" w:rsidP="00DB09F4">
      <w:pPr>
        <w:spacing w:after="0" w:line="240" w:lineRule="auto"/>
        <w:rPr>
          <w:u w:val="single"/>
        </w:rPr>
      </w:pPr>
      <w:r w:rsidRPr="00BD2A3A">
        <w:rPr>
          <w:u w:val="single"/>
        </w:rPr>
        <w:t>Echirolles</w:t>
      </w:r>
      <w:r w:rsidRPr="00D870BF">
        <w:rPr>
          <w:u w:val="single"/>
        </w:rPr>
        <w:t xml:space="preserve"> 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professionnel Thomas Edison :</w:t>
      </w:r>
      <w:r w:rsidR="005216B4">
        <w:t xml:space="preserve"> </w:t>
      </w:r>
      <w:r w:rsidRPr="00084E08">
        <w:t>15 mars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et technologique Marie Curie :</w:t>
      </w:r>
      <w:r w:rsidR="005216B4">
        <w:t xml:space="preserve"> </w:t>
      </w:r>
      <w:r w:rsidRPr="00084E08">
        <w:t>15 mars 2025</w:t>
      </w:r>
      <w:r w:rsidR="00A013B2">
        <w:t>.</w:t>
      </w:r>
    </w:p>
    <w:p w:rsidR="00CA1BC1" w:rsidRDefault="00441455" w:rsidP="00755B2B">
      <w:pPr>
        <w:pStyle w:val="Paragraphedeliste"/>
        <w:numPr>
          <w:ilvl w:val="0"/>
          <w:numId w:val="8"/>
        </w:numPr>
        <w:spacing w:after="0" w:line="240" w:lineRule="auto"/>
      </w:pPr>
      <w:proofErr w:type="spellStart"/>
      <w:r>
        <w:t>Ocellia</w:t>
      </w:r>
      <w:proofErr w:type="spellEnd"/>
      <w:r>
        <w:t xml:space="preserve"> Grenoble :</w:t>
      </w:r>
      <w:r w:rsidR="005216B4">
        <w:t xml:space="preserve"> </w:t>
      </w:r>
      <w:r w:rsidR="00DB09F4" w:rsidRPr="00084E08">
        <w:t>8 février 2025</w:t>
      </w:r>
      <w:r w:rsidR="00A013B2">
        <w:t>.</w:t>
      </w:r>
    </w:p>
    <w:p w:rsidR="00883D15" w:rsidRDefault="00DB09F4" w:rsidP="00883D15">
      <w:pPr>
        <w:pStyle w:val="Paragraphedeliste"/>
        <w:numPr>
          <w:ilvl w:val="0"/>
          <w:numId w:val="8"/>
        </w:numPr>
        <w:spacing w:after="0" w:line="240" w:lineRule="auto"/>
      </w:pPr>
      <w:r w:rsidRPr="00CA1BC1">
        <w:t>Les Compagnons du Tour de France :</w:t>
      </w:r>
      <w:r w:rsidR="00D423B4" w:rsidRPr="00CA1BC1">
        <w:t xml:space="preserve"> </w:t>
      </w:r>
    </w:p>
    <w:p w:rsidR="00883D15" w:rsidRDefault="00883D15" w:rsidP="00883D15">
      <w:pPr>
        <w:pStyle w:val="Paragraphedeliste"/>
        <w:numPr>
          <w:ilvl w:val="1"/>
          <w:numId w:val="8"/>
        </w:numPr>
        <w:spacing w:after="0" w:line="240" w:lineRule="auto"/>
      </w:pPr>
      <w:proofErr w:type="gramStart"/>
      <w:r>
        <w:t>les</w:t>
      </w:r>
      <w:proofErr w:type="gramEnd"/>
      <w:r>
        <w:t xml:space="preserve"> </w:t>
      </w:r>
      <w:r w:rsidR="00D423B4" w:rsidRPr="00CA1BC1">
        <w:t>samedi</w:t>
      </w:r>
      <w:r>
        <w:t>s</w:t>
      </w:r>
      <w:r w:rsidR="00D423B4" w:rsidRPr="00CA1BC1">
        <w:t xml:space="preserve"> 25 janvier</w:t>
      </w:r>
      <w:r w:rsidRPr="00883D15">
        <w:t xml:space="preserve"> </w:t>
      </w:r>
      <w:r>
        <w:t>et 22 mars 2025</w:t>
      </w:r>
    </w:p>
    <w:p w:rsidR="00DB09F4" w:rsidRPr="00CA1BC1" w:rsidRDefault="00883D15" w:rsidP="00883D15">
      <w:pPr>
        <w:pStyle w:val="Paragraphedeliste"/>
        <w:numPr>
          <w:ilvl w:val="1"/>
          <w:numId w:val="8"/>
        </w:numPr>
        <w:spacing w:after="0" w:line="240" w:lineRule="auto"/>
      </w:pPr>
      <w:proofErr w:type="gramStart"/>
      <w:r>
        <w:t>les</w:t>
      </w:r>
      <w:proofErr w:type="gramEnd"/>
      <w:r>
        <w:t xml:space="preserve"> </w:t>
      </w:r>
      <w:r w:rsidR="00D423B4" w:rsidRPr="00CA1BC1">
        <w:t>mercredi</w:t>
      </w:r>
      <w:r>
        <w:t xml:space="preserve">s </w:t>
      </w:r>
      <w:r w:rsidR="00D423B4" w:rsidRPr="00CA1BC1">
        <w:t xml:space="preserve"> 26</w:t>
      </w:r>
      <w:r w:rsidR="00D423B4">
        <w:t xml:space="preserve"> février</w:t>
      </w:r>
      <w:r>
        <w:t xml:space="preserve"> et </w:t>
      </w:r>
      <w:r w:rsidR="00D423B4">
        <w:t xml:space="preserve"> 16 avril 2025</w:t>
      </w:r>
    </w:p>
    <w:p w:rsidR="004A0EC8" w:rsidRPr="00084E08" w:rsidRDefault="004A0EC8" w:rsidP="004A0EC8">
      <w:pPr>
        <w:spacing w:after="0" w:line="240" w:lineRule="auto"/>
        <w:ind w:left="360"/>
      </w:pPr>
    </w:p>
    <w:p w:rsidR="00DB09F4" w:rsidRPr="00BD2A3A" w:rsidRDefault="00DB09F4" w:rsidP="00DB09F4">
      <w:pPr>
        <w:spacing w:after="0" w:line="240" w:lineRule="auto"/>
        <w:rPr>
          <w:u w:val="single"/>
        </w:rPr>
      </w:pPr>
      <w:proofErr w:type="spellStart"/>
      <w:r w:rsidRPr="00BD2A3A">
        <w:rPr>
          <w:u w:val="single"/>
        </w:rPr>
        <w:t>Eyzin-Pinet</w:t>
      </w:r>
      <w:proofErr w:type="spellEnd"/>
      <w:r w:rsidRPr="00BD2A3A">
        <w:rPr>
          <w:u w:val="single"/>
        </w:rPr>
        <w:t xml:space="preserve"> : </w:t>
      </w:r>
    </w:p>
    <w:p w:rsidR="007412ED" w:rsidRDefault="00DB09F4" w:rsidP="007412ED">
      <w:pPr>
        <w:pStyle w:val="Paragraphedeliste"/>
        <w:numPr>
          <w:ilvl w:val="0"/>
          <w:numId w:val="5"/>
        </w:numPr>
        <w:spacing w:after="0" w:line="240" w:lineRule="auto"/>
      </w:pPr>
      <w:r w:rsidRPr="00BD2A3A">
        <w:t>MFR Chaumont</w:t>
      </w:r>
      <w:r w:rsidR="005C7DF4" w:rsidRPr="00BD2A3A">
        <w:t xml:space="preserve"> </w:t>
      </w:r>
      <w:r w:rsidR="003C6280" w:rsidRPr="00BD2A3A">
        <w:t xml:space="preserve">: </w:t>
      </w:r>
    </w:p>
    <w:p w:rsidR="007412ED" w:rsidRDefault="002443D9" w:rsidP="007412ED">
      <w:pPr>
        <w:pStyle w:val="Paragraphedeliste"/>
        <w:numPr>
          <w:ilvl w:val="1"/>
          <w:numId w:val="5"/>
        </w:numPr>
        <w:spacing w:after="0" w:line="240" w:lineRule="auto"/>
      </w:pPr>
      <w:proofErr w:type="gramStart"/>
      <w:r>
        <w:t>po</w:t>
      </w:r>
      <w:r w:rsidR="003260E6">
        <w:t>rtes</w:t>
      </w:r>
      <w:proofErr w:type="gramEnd"/>
      <w:r w:rsidR="003260E6">
        <w:t xml:space="preserve"> ouvertes :</w:t>
      </w:r>
      <w:r>
        <w:t xml:space="preserve"> </w:t>
      </w:r>
      <w:r w:rsidR="003C6280">
        <w:t xml:space="preserve">les samedis 25 janvier </w:t>
      </w:r>
      <w:r>
        <w:t xml:space="preserve">et </w:t>
      </w:r>
      <w:r w:rsidR="003C6280">
        <w:t xml:space="preserve">15 mars </w:t>
      </w:r>
      <w:r>
        <w:t xml:space="preserve">2025 </w:t>
      </w:r>
      <w:r w:rsidR="003C6280">
        <w:t xml:space="preserve">et </w:t>
      </w:r>
      <w:r w:rsidR="007412ED">
        <w:t>vendredi 23 mai 2025.</w:t>
      </w:r>
    </w:p>
    <w:p w:rsidR="00DB09F4" w:rsidRDefault="00BD2A3A" w:rsidP="007412ED">
      <w:pPr>
        <w:pStyle w:val="Paragraphedeliste"/>
        <w:numPr>
          <w:ilvl w:val="1"/>
          <w:numId w:val="5"/>
        </w:numPr>
        <w:spacing w:after="0" w:line="240" w:lineRule="auto"/>
      </w:pPr>
      <w:proofErr w:type="gramStart"/>
      <w:r>
        <w:t>les</w:t>
      </w:r>
      <w:proofErr w:type="gramEnd"/>
      <w:r>
        <w:t xml:space="preserve"> </w:t>
      </w:r>
      <w:r w:rsidR="003C6280">
        <w:t>mercredis de l'orientation :</w:t>
      </w:r>
      <w:r w:rsidR="005C7DF4">
        <w:t xml:space="preserve"> </w:t>
      </w:r>
      <w:r w:rsidR="003C6280">
        <w:t>11 décembre 2024, 19 février 2025 et 16 avril 2025.</w:t>
      </w:r>
    </w:p>
    <w:p w:rsidR="005C7DF4" w:rsidRPr="00084E08" w:rsidRDefault="005C7DF4" w:rsidP="005C7DF4">
      <w:pPr>
        <w:spacing w:after="0" w:line="240" w:lineRule="auto"/>
      </w:pPr>
    </w:p>
    <w:p w:rsidR="004A0EC8" w:rsidRPr="00D870BF" w:rsidRDefault="004A0EC8" w:rsidP="004A0EC8">
      <w:pPr>
        <w:spacing w:after="0" w:line="240" w:lineRule="auto"/>
        <w:rPr>
          <w:u w:val="single"/>
        </w:rPr>
      </w:pPr>
      <w:r w:rsidRPr="00D870BF">
        <w:rPr>
          <w:u w:val="single"/>
        </w:rPr>
        <w:t xml:space="preserve">Fontaine </w:t>
      </w:r>
    </w:p>
    <w:p w:rsidR="004A0EC8" w:rsidRPr="00084E08" w:rsidRDefault="004A0EC8" w:rsidP="00755B2B">
      <w:pPr>
        <w:pStyle w:val="Paragraphedeliste"/>
        <w:numPr>
          <w:ilvl w:val="0"/>
          <w:numId w:val="13"/>
        </w:numPr>
        <w:spacing w:after="0" w:line="240" w:lineRule="auto"/>
      </w:pPr>
      <w:r w:rsidRPr="00084E08">
        <w:t>Lycée professionnel Jacques Prévert :</w:t>
      </w:r>
      <w:r w:rsidR="005216B4">
        <w:t xml:space="preserve"> </w:t>
      </w:r>
      <w:r w:rsidRPr="00084E08">
        <w:t>22 mars 2025</w:t>
      </w:r>
      <w:r w:rsidR="00A013B2">
        <w:t>.</w:t>
      </w:r>
    </w:p>
    <w:p w:rsidR="00DB09F4" w:rsidRPr="00084E08" w:rsidRDefault="00DB09F4" w:rsidP="00DB09F4">
      <w:pPr>
        <w:spacing w:after="0" w:line="240" w:lineRule="auto"/>
        <w:rPr>
          <w:highlight w:val="yellow"/>
        </w:rPr>
      </w:pPr>
    </w:p>
    <w:p w:rsidR="00DB09F4" w:rsidRPr="00D870BF" w:rsidRDefault="00DB09F4" w:rsidP="00DB09F4">
      <w:pPr>
        <w:spacing w:after="0" w:line="240" w:lineRule="auto"/>
        <w:rPr>
          <w:u w:val="single"/>
        </w:rPr>
      </w:pPr>
      <w:r w:rsidRPr="00D870BF">
        <w:rPr>
          <w:u w:val="single"/>
        </w:rPr>
        <w:t xml:space="preserve">Le </w:t>
      </w:r>
      <w:proofErr w:type="spellStart"/>
      <w:r w:rsidRPr="00D870BF">
        <w:rPr>
          <w:u w:val="single"/>
        </w:rPr>
        <w:t>Fontanil</w:t>
      </w:r>
      <w:proofErr w:type="spellEnd"/>
      <w:r w:rsidRPr="00D870BF">
        <w:rPr>
          <w:u w:val="single"/>
        </w:rPr>
        <w:t>-Cornillon</w:t>
      </w:r>
    </w:p>
    <w:p w:rsidR="00DB09F4" w:rsidRPr="002410E1" w:rsidRDefault="00DB09F4" w:rsidP="00755B2B">
      <w:pPr>
        <w:pStyle w:val="Paragraphedeliste"/>
        <w:numPr>
          <w:ilvl w:val="0"/>
          <w:numId w:val="9"/>
        </w:numPr>
        <w:spacing w:after="0" w:line="240" w:lineRule="auto"/>
        <w:rPr>
          <w:i/>
        </w:rPr>
      </w:pPr>
      <w:r w:rsidRPr="00D870BF">
        <w:t>Lycée professionnel Françoise Dolto</w:t>
      </w:r>
      <w:r w:rsidR="005C79A7" w:rsidRPr="00D870BF">
        <w:t> : samedi 12 avril 2025</w:t>
      </w:r>
      <w:r w:rsidR="00A013B2">
        <w:t>.</w:t>
      </w:r>
    </w:p>
    <w:p w:rsidR="002410E1" w:rsidRPr="002410E1" w:rsidRDefault="002410E1" w:rsidP="002410E1">
      <w:pPr>
        <w:spacing w:after="0" w:line="240" w:lineRule="auto"/>
        <w:ind w:left="360"/>
        <w:rPr>
          <w:i/>
        </w:rPr>
      </w:pPr>
    </w:p>
    <w:p w:rsidR="00DB09F4" w:rsidRPr="00D870BF" w:rsidRDefault="00DB09F4" w:rsidP="00DB09F4">
      <w:pPr>
        <w:spacing w:after="0" w:line="240" w:lineRule="auto"/>
        <w:rPr>
          <w:u w:val="single"/>
        </w:rPr>
      </w:pPr>
      <w:r w:rsidRPr="007333CF">
        <w:rPr>
          <w:u w:val="single"/>
        </w:rPr>
        <w:t>Grenoble</w:t>
      </w:r>
    </w:p>
    <w:p w:rsidR="00DB09F4" w:rsidRPr="005216B4" w:rsidRDefault="00DB09F4" w:rsidP="00755B2B">
      <w:pPr>
        <w:pStyle w:val="Paragraphedeliste"/>
        <w:numPr>
          <w:ilvl w:val="0"/>
          <w:numId w:val="12"/>
        </w:numPr>
        <w:spacing w:after="0" w:line="240" w:lineRule="auto"/>
        <w:rPr>
          <w:i/>
        </w:rPr>
      </w:pPr>
      <w:r w:rsidRPr="00084E08">
        <w:t>Croix-Rouge Compétence Auvergne-Rhône-Alpes : 1</w:t>
      </w:r>
      <w:r w:rsidRPr="005216B4">
        <w:rPr>
          <w:vertAlign w:val="superscript"/>
        </w:rPr>
        <w:t xml:space="preserve">er </w:t>
      </w:r>
      <w:r w:rsidRPr="00084E08">
        <w:t>février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12"/>
        </w:numPr>
        <w:spacing w:after="0" w:line="240" w:lineRule="auto"/>
      </w:pPr>
      <w:r w:rsidRPr="00084E08">
        <w:t>Lycée professionnel privé Bordier : 7 février et 15 mars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polyvalent Emmanuel Mounier :</w:t>
      </w:r>
      <w:r w:rsidR="00441455">
        <w:t xml:space="preserve"> </w:t>
      </w:r>
      <w:r w:rsidRPr="00084E08">
        <w:t>8 février et 22 mars 2025</w:t>
      </w:r>
      <w:r w:rsidR="00A013B2">
        <w:t>.</w:t>
      </w:r>
    </w:p>
    <w:p w:rsidR="00DB09F4" w:rsidRPr="00084E08" w:rsidRDefault="00DB09F4" w:rsidP="00FD44C9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et technologique privé Pierre Termier :</w:t>
      </w:r>
      <w:r w:rsidR="00266737">
        <w:t xml:space="preserve"> </w:t>
      </w:r>
      <w:r w:rsidRPr="00084E08">
        <w:t>24 janvier, 8 février et 15 mars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privé Externat Notre-Dame : 13 décembre 2024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 xml:space="preserve">Lycée professionnel Guynemer : </w:t>
      </w:r>
      <w:r w:rsidR="00A013B2">
        <w:t>22 mars 2025.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polyvalent hôtelier Lesdiguières :</w:t>
      </w:r>
      <w:r w:rsidR="00441455">
        <w:t xml:space="preserve"> </w:t>
      </w:r>
      <w:r w:rsidRPr="00084E08">
        <w:t>1</w:t>
      </w:r>
      <w:r w:rsidRPr="00441455">
        <w:rPr>
          <w:vertAlign w:val="superscript"/>
        </w:rPr>
        <w:t>er</w:t>
      </w:r>
      <w:r w:rsidRPr="00084E08">
        <w:t xml:space="preserve"> février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 xml:space="preserve">Lycée général international </w:t>
      </w:r>
      <w:proofErr w:type="spellStart"/>
      <w:r w:rsidRPr="00084E08">
        <w:t>Europole</w:t>
      </w:r>
      <w:proofErr w:type="spellEnd"/>
      <w:r w:rsidRPr="00084E08">
        <w:t> :</w:t>
      </w:r>
      <w:r w:rsidR="00441455">
        <w:t xml:space="preserve"> </w:t>
      </w:r>
      <w:r w:rsidRPr="00084E08">
        <w:t>15 février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et technologique Les Eaux Claires :</w:t>
      </w:r>
      <w:r w:rsidR="00441455">
        <w:t xml:space="preserve"> </w:t>
      </w:r>
      <w:r w:rsidRPr="00084E08">
        <w:t>15 février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Stendhal : 15 mars 2025</w:t>
      </w:r>
      <w:r w:rsidR="00A013B2">
        <w:t>.</w:t>
      </w:r>
    </w:p>
    <w:p w:rsidR="00DB09F4" w:rsidRPr="00441455" w:rsidRDefault="00DB09F4" w:rsidP="00755B2B">
      <w:pPr>
        <w:pStyle w:val="Paragraphedeliste"/>
        <w:numPr>
          <w:ilvl w:val="0"/>
          <w:numId w:val="9"/>
        </w:numPr>
        <w:spacing w:after="0" w:line="240" w:lineRule="auto"/>
        <w:rPr>
          <w:i/>
        </w:rPr>
      </w:pPr>
      <w:r w:rsidRPr="00084E08">
        <w:t>Lycée polyvalent Louise Michel :</w:t>
      </w:r>
      <w:r w:rsidR="00441455">
        <w:t xml:space="preserve"> </w:t>
      </w:r>
      <w:r w:rsidRPr="00084E08">
        <w:t>7 février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polyvalent Vaucanson :</w:t>
      </w:r>
      <w:r w:rsidR="00441455">
        <w:t xml:space="preserve"> </w:t>
      </w:r>
      <w:r w:rsidRPr="00084E08">
        <w:t>25 janvier 2025</w:t>
      </w:r>
      <w:r w:rsidR="00A013B2">
        <w:t>.</w:t>
      </w:r>
    </w:p>
    <w:p w:rsidR="00DB09F4" w:rsidRPr="00084E08" w:rsidRDefault="00DB09F4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général Champollion :</w:t>
      </w:r>
      <w:r w:rsidR="00441455">
        <w:t xml:space="preserve"> </w:t>
      </w:r>
      <w:r w:rsidRPr="00084E08">
        <w:t>25 janvier et 22 mars 2025</w:t>
      </w:r>
      <w:r w:rsidR="00A013B2">
        <w:t>.</w:t>
      </w:r>
    </w:p>
    <w:p w:rsidR="00DB09F4" w:rsidRPr="0090156F" w:rsidRDefault="00DB09F4" w:rsidP="00755B2B">
      <w:pPr>
        <w:pStyle w:val="Paragraphedeliste"/>
        <w:numPr>
          <w:ilvl w:val="0"/>
          <w:numId w:val="4"/>
        </w:numPr>
        <w:spacing w:after="0" w:line="240" w:lineRule="auto"/>
      </w:pPr>
      <w:r w:rsidRPr="0090156F">
        <w:t xml:space="preserve">Lycée polyvalent André </w:t>
      </w:r>
      <w:proofErr w:type="spellStart"/>
      <w:r w:rsidRPr="0090156F">
        <w:t>Argouges</w:t>
      </w:r>
      <w:proofErr w:type="spellEnd"/>
      <w:r w:rsidRPr="0090156F">
        <w:t xml:space="preserve"> : </w:t>
      </w:r>
      <w:r w:rsidR="0090156F" w:rsidRPr="0090156F">
        <w:t>samedi 8 février 2025</w:t>
      </w:r>
      <w:r w:rsidR="00A013B2">
        <w:t>.</w:t>
      </w:r>
    </w:p>
    <w:p w:rsidR="00084E08" w:rsidRDefault="00441455" w:rsidP="00755B2B">
      <w:pPr>
        <w:pStyle w:val="Paragraphedeliste"/>
        <w:numPr>
          <w:ilvl w:val="0"/>
          <w:numId w:val="4"/>
        </w:numPr>
        <w:spacing w:after="0" w:line="240" w:lineRule="auto"/>
      </w:pPr>
      <w:r w:rsidRPr="0090156F">
        <w:t xml:space="preserve">CFA IMT </w:t>
      </w:r>
      <w:r w:rsidR="005C79A7" w:rsidRPr="0090156F">
        <w:t>: samedi 22 mars 2025 8h30-13h</w:t>
      </w:r>
      <w:r w:rsidR="00AA20CA">
        <w:t>.</w:t>
      </w:r>
    </w:p>
    <w:p w:rsidR="00AA20CA" w:rsidRPr="00AA20CA" w:rsidRDefault="00AA20CA" w:rsidP="00AA20CA">
      <w:pPr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Moirans </w:t>
      </w:r>
    </w:p>
    <w:p w:rsidR="007412ED" w:rsidRDefault="005C79A7" w:rsidP="007412ED">
      <w:pPr>
        <w:pStyle w:val="Paragraphedeliste"/>
        <w:numPr>
          <w:ilvl w:val="0"/>
          <w:numId w:val="11"/>
        </w:numPr>
        <w:spacing w:after="0" w:line="240" w:lineRule="auto"/>
      </w:pPr>
      <w:r w:rsidRPr="005216B4">
        <w:t>MFR :</w:t>
      </w:r>
    </w:p>
    <w:p w:rsidR="007412ED" w:rsidRDefault="003260E6" w:rsidP="007412ED">
      <w:pPr>
        <w:pStyle w:val="Paragraphedeliste"/>
        <w:numPr>
          <w:ilvl w:val="1"/>
          <w:numId w:val="11"/>
        </w:numPr>
        <w:spacing w:after="0" w:line="240" w:lineRule="auto"/>
      </w:pPr>
      <w:proofErr w:type="gramStart"/>
      <w:r>
        <w:t>p</w:t>
      </w:r>
      <w:r w:rsidR="00D423B4">
        <w:t>ortes</w:t>
      </w:r>
      <w:proofErr w:type="gramEnd"/>
      <w:r w:rsidR="00D423B4">
        <w:t xml:space="preserve"> ouvertes </w:t>
      </w:r>
      <w:r w:rsidR="0017319B" w:rsidRPr="005216B4">
        <w:t xml:space="preserve">: </w:t>
      </w:r>
      <w:r w:rsidR="005216B4" w:rsidRPr="005216B4">
        <w:t xml:space="preserve">les </w:t>
      </w:r>
      <w:r w:rsidR="005C79A7" w:rsidRPr="005216B4">
        <w:t xml:space="preserve">samedis 25 mars et 22 mars </w:t>
      </w:r>
      <w:r w:rsidR="00A013B2">
        <w:t>2025</w:t>
      </w:r>
      <w:r w:rsidR="007528F0">
        <w:t xml:space="preserve"> de 9h à 17h</w:t>
      </w:r>
    </w:p>
    <w:p w:rsidR="0017319B" w:rsidRPr="00707877" w:rsidRDefault="003260E6" w:rsidP="00D50496">
      <w:pPr>
        <w:pStyle w:val="Paragraphedeliste"/>
        <w:numPr>
          <w:ilvl w:val="1"/>
          <w:numId w:val="11"/>
        </w:numPr>
        <w:spacing w:after="0" w:line="240" w:lineRule="auto"/>
      </w:pPr>
      <w:proofErr w:type="gramStart"/>
      <w:r>
        <w:t>les</w:t>
      </w:r>
      <w:proofErr w:type="gramEnd"/>
      <w:r>
        <w:t xml:space="preserve"> m</w:t>
      </w:r>
      <w:r w:rsidR="0017319B" w:rsidRPr="005216B4">
        <w:t>ercredis après-midi</w:t>
      </w:r>
      <w:r w:rsidR="00266737">
        <w:t>s</w:t>
      </w:r>
      <w:r w:rsidR="0017319B" w:rsidRPr="005216B4">
        <w:t xml:space="preserve"> de l'alternance :</w:t>
      </w:r>
      <w:r w:rsidR="007412ED">
        <w:t xml:space="preserve"> </w:t>
      </w:r>
      <w:r w:rsidR="005216B4">
        <w:t xml:space="preserve">11 </w:t>
      </w:r>
      <w:r w:rsidR="00441455" w:rsidRPr="00441455">
        <w:t>d</w:t>
      </w:r>
      <w:r w:rsidR="00DD35A7" w:rsidRPr="00441455">
        <w:t xml:space="preserve">écembre 2024, </w:t>
      </w:r>
      <w:r w:rsidR="0017319B" w:rsidRPr="00441455">
        <w:t>19 février et 16 avril 2025</w:t>
      </w:r>
      <w:r w:rsidR="00A013B2">
        <w:t>.</w:t>
      </w:r>
    </w:p>
    <w:p w:rsidR="00AA20CA" w:rsidRDefault="00155F71" w:rsidP="007412ED">
      <w:pPr>
        <w:pStyle w:val="Paragraphedeliste"/>
        <w:numPr>
          <w:ilvl w:val="0"/>
          <w:numId w:val="11"/>
        </w:numPr>
        <w:spacing w:after="0" w:line="240" w:lineRule="auto"/>
      </w:pPr>
      <w:r>
        <w:t xml:space="preserve">CFAI - </w:t>
      </w:r>
      <w:r w:rsidR="00567B03">
        <w:t>Pôle Formation Isère</w:t>
      </w:r>
      <w:r w:rsidR="00441455">
        <w:t xml:space="preserve"> : </w:t>
      </w:r>
      <w:r w:rsidR="00567B03">
        <w:t>14 décembre 2024</w:t>
      </w:r>
      <w:r w:rsidR="00441455">
        <w:t xml:space="preserve">, </w:t>
      </w:r>
      <w:r w:rsidR="00567B03">
        <w:t>18 janvier</w:t>
      </w:r>
      <w:r w:rsidR="00441455">
        <w:t xml:space="preserve">, </w:t>
      </w:r>
      <w:r w:rsidR="00567B03">
        <w:t xml:space="preserve">22 février </w:t>
      </w:r>
      <w:r w:rsidR="00441455">
        <w:t xml:space="preserve">et </w:t>
      </w:r>
      <w:r w:rsidR="00567B03">
        <w:t>29 mars 2025</w:t>
      </w:r>
      <w:r w:rsidR="00AA20CA">
        <w:t>.</w:t>
      </w:r>
    </w:p>
    <w:p w:rsidR="00AA20CA" w:rsidRDefault="00084E08" w:rsidP="00AA20CA">
      <w:pPr>
        <w:spacing w:after="0" w:line="240" w:lineRule="auto"/>
        <w:rPr>
          <w:u w:val="single"/>
        </w:rPr>
      </w:pPr>
      <w:proofErr w:type="spellStart"/>
      <w:r w:rsidRPr="00AA20CA">
        <w:rPr>
          <w:u w:val="single"/>
        </w:rPr>
        <w:lastRenderedPageBreak/>
        <w:t>Montalieu-Verc</w:t>
      </w:r>
      <w:r w:rsidR="00AA20CA" w:rsidRPr="00AA20CA">
        <w:rPr>
          <w:u w:val="single"/>
        </w:rPr>
        <w:t>ieu</w:t>
      </w:r>
      <w:proofErr w:type="spellEnd"/>
    </w:p>
    <w:p w:rsidR="00084E08" w:rsidRPr="00AA20CA" w:rsidRDefault="00084E08" w:rsidP="00755B2B">
      <w:pPr>
        <w:pStyle w:val="Paragraphedeliste"/>
        <w:numPr>
          <w:ilvl w:val="0"/>
          <w:numId w:val="11"/>
        </w:numPr>
        <w:spacing w:after="0" w:line="240" w:lineRule="auto"/>
      </w:pPr>
      <w:r w:rsidRPr="005216B4">
        <w:t xml:space="preserve">CFA UNICEM </w:t>
      </w:r>
      <w:r w:rsidR="00567B03" w:rsidRPr="005216B4">
        <w:t>Campu</w:t>
      </w:r>
      <w:r w:rsidR="005216B4" w:rsidRPr="005216B4">
        <w:t xml:space="preserve">s AURA : </w:t>
      </w:r>
      <w:r w:rsidR="00567B03" w:rsidRPr="005216B4">
        <w:t xml:space="preserve">26 février 2025 </w:t>
      </w:r>
      <w:r w:rsidR="00AA20CA">
        <w:t>et 28 mars 2025.</w:t>
      </w:r>
    </w:p>
    <w:p w:rsidR="005216B4" w:rsidRDefault="005216B4" w:rsidP="00084E08">
      <w:pPr>
        <w:spacing w:after="0" w:line="240" w:lineRule="auto"/>
        <w:rPr>
          <w:highlight w:val="yellow"/>
        </w:rPr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Montélimar</w:t>
      </w:r>
    </w:p>
    <w:p w:rsidR="00084E08" w:rsidRPr="005216B4" w:rsidRDefault="00084E08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5216B4">
        <w:t>Lycée</w:t>
      </w:r>
      <w:r w:rsidR="005216B4" w:rsidRPr="005216B4">
        <w:t xml:space="preserve"> polyvalent les </w:t>
      </w:r>
      <w:proofErr w:type="spellStart"/>
      <w:r w:rsidR="005216B4" w:rsidRPr="005216B4">
        <w:t>Catalins</w:t>
      </w:r>
      <w:proofErr w:type="spellEnd"/>
      <w:r w:rsidR="005216B4" w:rsidRPr="005216B4">
        <w:t> :</w:t>
      </w:r>
      <w:r w:rsidR="00AA20CA">
        <w:t xml:space="preserve"> </w:t>
      </w:r>
      <w:r w:rsidR="00647FB6" w:rsidRPr="005216B4">
        <w:t>25 janvier 2025</w:t>
      </w:r>
      <w:r w:rsidR="00AA20CA">
        <w:t xml:space="preserve"> et </w:t>
      </w:r>
      <w:r w:rsidR="00647FB6" w:rsidRPr="005216B4">
        <w:t>15 mars 2025</w:t>
      </w:r>
    </w:p>
    <w:p w:rsidR="00084E08" w:rsidRPr="008E7AFC" w:rsidRDefault="00084E08" w:rsidP="00755B2B">
      <w:pPr>
        <w:pStyle w:val="Paragraphedeliste"/>
        <w:numPr>
          <w:ilvl w:val="0"/>
          <w:numId w:val="10"/>
        </w:numPr>
        <w:spacing w:after="0" w:line="240" w:lineRule="auto"/>
      </w:pPr>
      <w:r w:rsidRPr="008E7AFC">
        <w:t xml:space="preserve">Sylva Campus : </w:t>
      </w:r>
      <w:r w:rsidR="008E7AFC" w:rsidRPr="008E7AFC">
        <w:t xml:space="preserve">samedi 8 février </w:t>
      </w:r>
      <w:r w:rsidR="008657A4">
        <w:t xml:space="preserve">2025 de 9h à </w:t>
      </w:r>
      <w:r w:rsidR="008E7AFC" w:rsidRPr="008E7AFC">
        <w:t>13h</w:t>
      </w:r>
      <w:r w:rsidR="008657A4">
        <w:t xml:space="preserve"> </w:t>
      </w:r>
      <w:r w:rsidR="008657A4" w:rsidRPr="008657A4">
        <w:rPr>
          <w:color w:val="00B050"/>
        </w:rPr>
        <w:t>et vendredi 17 février de 14h à 18h</w:t>
      </w:r>
    </w:p>
    <w:p w:rsidR="00084E08" w:rsidRPr="00084E08" w:rsidRDefault="00084E08" w:rsidP="00084E08">
      <w:pPr>
        <w:spacing w:after="0" w:line="240" w:lineRule="auto"/>
        <w:rPr>
          <w:highlight w:val="yellow"/>
        </w:rPr>
      </w:pPr>
    </w:p>
    <w:p w:rsidR="002443D9" w:rsidRDefault="00084E08" w:rsidP="002443D9">
      <w:pPr>
        <w:spacing w:after="0" w:line="240" w:lineRule="auto"/>
        <w:rPr>
          <w:u w:val="single"/>
        </w:rPr>
      </w:pPr>
      <w:r w:rsidRPr="0052496D">
        <w:rPr>
          <w:u w:val="single"/>
        </w:rPr>
        <w:t>La Motte-</w:t>
      </w:r>
      <w:proofErr w:type="spellStart"/>
      <w:r w:rsidRPr="0052496D">
        <w:rPr>
          <w:u w:val="single"/>
        </w:rPr>
        <w:t>Servolex</w:t>
      </w:r>
      <w:proofErr w:type="spellEnd"/>
    </w:p>
    <w:p w:rsidR="002443D9" w:rsidRPr="002443D9" w:rsidRDefault="00084E08" w:rsidP="00755B2B">
      <w:pPr>
        <w:pStyle w:val="Paragraphedeliste"/>
        <w:numPr>
          <w:ilvl w:val="0"/>
          <w:numId w:val="10"/>
        </w:numPr>
        <w:spacing w:after="0" w:line="240" w:lineRule="auto"/>
        <w:rPr>
          <w:u w:val="single"/>
        </w:rPr>
      </w:pPr>
      <w:r w:rsidRPr="00D62B92">
        <w:t>Lycée agricole Reinach :</w:t>
      </w:r>
      <w:r w:rsidR="005216B4" w:rsidRPr="00D62B92">
        <w:t xml:space="preserve"> </w:t>
      </w:r>
      <w:r w:rsidRPr="00D62B92">
        <w:t>25 janvier 2025</w:t>
      </w:r>
    </w:p>
    <w:p w:rsidR="00084E08" w:rsidRPr="002443D9" w:rsidRDefault="00084E08" w:rsidP="00755B2B">
      <w:pPr>
        <w:pStyle w:val="Paragraphedeliste"/>
        <w:numPr>
          <w:ilvl w:val="0"/>
          <w:numId w:val="10"/>
        </w:numPr>
        <w:spacing w:after="0" w:line="240" w:lineRule="auto"/>
        <w:rPr>
          <w:u w:val="single"/>
        </w:rPr>
      </w:pPr>
      <w:r w:rsidRPr="00084E08">
        <w:t xml:space="preserve">CFA </w:t>
      </w:r>
      <w:proofErr w:type="spellStart"/>
      <w:r w:rsidRPr="00084E08">
        <w:t>Technopolys</w:t>
      </w:r>
      <w:proofErr w:type="spellEnd"/>
      <w:r w:rsidRPr="00084E08">
        <w:t xml:space="preserve"> :</w:t>
      </w:r>
      <w:r w:rsidR="005216B4">
        <w:t xml:space="preserve"> </w:t>
      </w:r>
      <w:r w:rsidRPr="00084E08">
        <w:t>1</w:t>
      </w:r>
      <w:r w:rsidRPr="002443D9">
        <w:rPr>
          <w:vertAlign w:val="superscript"/>
        </w:rPr>
        <w:t>er</w:t>
      </w:r>
      <w:r w:rsidRPr="00084E08">
        <w:t xml:space="preserve"> février et 5 avril 2025</w:t>
      </w:r>
    </w:p>
    <w:p w:rsidR="00084E08" w:rsidRDefault="00084E08" w:rsidP="00084E08">
      <w:pPr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Le Pont de </w:t>
      </w:r>
      <w:proofErr w:type="spellStart"/>
      <w:r w:rsidRPr="0052496D">
        <w:rPr>
          <w:u w:val="single"/>
        </w:rPr>
        <w:t>Beauvoisin</w:t>
      </w:r>
      <w:proofErr w:type="spellEnd"/>
    </w:p>
    <w:p w:rsidR="00084E08" w:rsidRPr="00D870BF" w:rsidRDefault="00084E08" w:rsidP="00755B2B">
      <w:pPr>
        <w:pStyle w:val="Paragraphedeliste"/>
        <w:numPr>
          <w:ilvl w:val="0"/>
          <w:numId w:val="1"/>
        </w:numPr>
        <w:spacing w:after="0" w:line="240" w:lineRule="auto"/>
      </w:pPr>
      <w:r w:rsidRPr="00D870BF">
        <w:t xml:space="preserve">Lycée Pravaz : </w:t>
      </w:r>
      <w:r w:rsidR="00416ADC" w:rsidRPr="00D870BF">
        <w:t>29 mars 2025</w:t>
      </w:r>
    </w:p>
    <w:p w:rsidR="00084E08" w:rsidRPr="00D870BF" w:rsidRDefault="00084E08" w:rsidP="00802EBA">
      <w:pPr>
        <w:pStyle w:val="Paragraphedeliste"/>
        <w:numPr>
          <w:ilvl w:val="0"/>
          <w:numId w:val="1"/>
        </w:numPr>
        <w:spacing w:after="0" w:line="240" w:lineRule="auto"/>
      </w:pPr>
      <w:r w:rsidRPr="00D870BF">
        <w:t>Lycé</w:t>
      </w:r>
      <w:r w:rsidR="00A630E3" w:rsidRPr="00D870BF">
        <w:t xml:space="preserve">e privé du </w:t>
      </w:r>
      <w:proofErr w:type="spellStart"/>
      <w:r w:rsidR="00A630E3" w:rsidRPr="00D870BF">
        <w:t>Guiers</w:t>
      </w:r>
      <w:proofErr w:type="spellEnd"/>
      <w:r w:rsidR="003C6280">
        <w:t xml:space="preserve"> </w:t>
      </w:r>
      <w:r w:rsidR="00A630E3" w:rsidRPr="00D870BF">
        <w:t>-</w:t>
      </w:r>
      <w:r w:rsidR="003C6280">
        <w:t xml:space="preserve"> </w:t>
      </w:r>
      <w:r w:rsidR="00A630E3" w:rsidRPr="00D870BF">
        <w:t>Val d’</w:t>
      </w:r>
      <w:proofErr w:type="spellStart"/>
      <w:r w:rsidR="00A630E3" w:rsidRPr="00D870BF">
        <w:t>Ainan</w:t>
      </w:r>
      <w:proofErr w:type="spellEnd"/>
      <w:r w:rsidR="00D870BF">
        <w:t xml:space="preserve"> : </w:t>
      </w:r>
      <w:r w:rsidR="00266737">
        <w:t xml:space="preserve">les </w:t>
      </w:r>
      <w:r w:rsidR="00D870BF">
        <w:t>samedi</w:t>
      </w:r>
      <w:r w:rsidR="00266737">
        <w:t>s</w:t>
      </w:r>
      <w:r w:rsidR="00D870BF">
        <w:t xml:space="preserve"> </w:t>
      </w:r>
      <w:r w:rsidR="00A630E3" w:rsidRPr="00D870BF">
        <w:t>25 janvier</w:t>
      </w:r>
      <w:r w:rsidR="00266737">
        <w:t xml:space="preserve"> et 29 mars de 9h à 12h</w:t>
      </w:r>
      <w:r w:rsidR="00D8566F">
        <w:t xml:space="preserve">, </w:t>
      </w:r>
      <w:r w:rsidR="00D870BF">
        <w:t xml:space="preserve">vendredi </w:t>
      </w:r>
      <w:r w:rsidR="00D870BF" w:rsidRPr="00D870BF">
        <w:t>28 mars</w:t>
      </w:r>
      <w:r w:rsidR="00266737">
        <w:t xml:space="preserve"> 17h-20h</w:t>
      </w:r>
      <w:r w:rsidR="00D8566F">
        <w:t xml:space="preserve"> et </w:t>
      </w:r>
      <w:r w:rsidR="00D870BF">
        <w:t>samedi 24 mai</w:t>
      </w:r>
      <w:r w:rsidR="00D870BF" w:rsidRPr="00D870BF">
        <w:t xml:space="preserve"> </w:t>
      </w:r>
      <w:r w:rsidR="00D870BF">
        <w:t>9h-10h.</w:t>
      </w:r>
    </w:p>
    <w:p w:rsidR="005216B4" w:rsidRPr="00084E08" w:rsidRDefault="005216B4" w:rsidP="00084E08">
      <w:pPr>
        <w:spacing w:after="0" w:line="240" w:lineRule="auto"/>
        <w:rPr>
          <w:highlight w:val="yellow"/>
        </w:rPr>
      </w:pPr>
    </w:p>
    <w:p w:rsidR="00084E08" w:rsidRPr="009A2018" w:rsidRDefault="00084E08" w:rsidP="00084E08">
      <w:pPr>
        <w:spacing w:after="0" w:line="240" w:lineRule="auto"/>
        <w:rPr>
          <w:u w:val="single"/>
        </w:rPr>
      </w:pPr>
      <w:r w:rsidRPr="009A2018">
        <w:rPr>
          <w:u w:val="single"/>
        </w:rPr>
        <w:t>Le Pont de Claix</w:t>
      </w:r>
    </w:p>
    <w:p w:rsidR="00084E08" w:rsidRDefault="00084E08" w:rsidP="004E1187">
      <w:pPr>
        <w:pStyle w:val="Paragraphedeliste"/>
        <w:numPr>
          <w:ilvl w:val="0"/>
          <w:numId w:val="4"/>
        </w:numPr>
        <w:spacing w:after="0" w:line="240" w:lineRule="auto"/>
      </w:pPr>
      <w:r w:rsidRPr="009A2018">
        <w:t xml:space="preserve">ENILV - antenne Pont-de-Claix CFPPA </w:t>
      </w:r>
      <w:r w:rsidR="0052496D" w:rsidRPr="009A2018">
        <w:t xml:space="preserve">La </w:t>
      </w:r>
      <w:r w:rsidRPr="009A2018">
        <w:t xml:space="preserve">Roche sur </w:t>
      </w:r>
      <w:proofErr w:type="spellStart"/>
      <w:r w:rsidRPr="009A2018">
        <w:t>Foron</w:t>
      </w:r>
      <w:proofErr w:type="spellEnd"/>
      <w:r w:rsidRPr="009A2018">
        <w:t> :</w:t>
      </w:r>
      <w:r w:rsidR="00266737">
        <w:t xml:space="preserve"> </w:t>
      </w:r>
      <w:r w:rsidR="009A2018">
        <w:t>samedi 25 mars 2025</w:t>
      </w:r>
    </w:p>
    <w:p w:rsidR="009A2018" w:rsidRPr="009A2018" w:rsidRDefault="009A2018" w:rsidP="009A2018">
      <w:pPr>
        <w:spacing w:after="0" w:line="240" w:lineRule="auto"/>
      </w:pPr>
    </w:p>
    <w:p w:rsidR="00D8566F" w:rsidRDefault="00084E08" w:rsidP="00D8566F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Romans-sur-Isère </w:t>
      </w:r>
    </w:p>
    <w:p w:rsidR="00D8566F" w:rsidRPr="00D8566F" w:rsidRDefault="003260E6" w:rsidP="00D8566F">
      <w:pPr>
        <w:pStyle w:val="Paragraphedeliste"/>
        <w:numPr>
          <w:ilvl w:val="0"/>
          <w:numId w:val="4"/>
        </w:numPr>
        <w:spacing w:after="0" w:line="240" w:lineRule="auto"/>
        <w:rPr>
          <w:u w:val="single"/>
        </w:rPr>
      </w:pPr>
      <w:r w:rsidRPr="005216B4">
        <w:t xml:space="preserve">Lycée </w:t>
      </w:r>
      <w:r>
        <w:t>h</w:t>
      </w:r>
      <w:r w:rsidR="00266737">
        <w:t>orticole Terre d’Horizon :</w:t>
      </w:r>
    </w:p>
    <w:p w:rsidR="00D8566F" w:rsidRPr="00D8566F" w:rsidRDefault="00D8566F" w:rsidP="00D8566F">
      <w:pPr>
        <w:pStyle w:val="Paragraphedeliste"/>
        <w:numPr>
          <w:ilvl w:val="1"/>
          <w:numId w:val="4"/>
        </w:numPr>
        <w:spacing w:after="0" w:line="240" w:lineRule="auto"/>
        <w:rPr>
          <w:u w:val="single"/>
        </w:rPr>
      </w:pPr>
      <w:proofErr w:type="gramStart"/>
      <w:r>
        <w:t>samedi</w:t>
      </w:r>
      <w:proofErr w:type="gramEnd"/>
      <w:r>
        <w:t xml:space="preserve"> </w:t>
      </w:r>
      <w:r w:rsidRPr="00BE1382">
        <w:t>2</w:t>
      </w:r>
      <w:r w:rsidR="003260E6" w:rsidRPr="00BE1382">
        <w:t xml:space="preserve">5 </w:t>
      </w:r>
      <w:r w:rsidR="003260E6" w:rsidRPr="005216B4">
        <w:t xml:space="preserve">janvier </w:t>
      </w:r>
      <w:r>
        <w:t>9h-12h30 (</w:t>
      </w:r>
      <w:r w:rsidRPr="005216B4">
        <w:t>spéciale BTS</w:t>
      </w:r>
      <w:r>
        <w:t>)</w:t>
      </w:r>
    </w:p>
    <w:p w:rsidR="00D8566F" w:rsidRPr="00D8566F" w:rsidRDefault="00D8566F" w:rsidP="00D8566F">
      <w:pPr>
        <w:pStyle w:val="Paragraphedeliste"/>
        <w:numPr>
          <w:ilvl w:val="1"/>
          <w:numId w:val="4"/>
        </w:numPr>
        <w:spacing w:after="0" w:line="240" w:lineRule="auto"/>
        <w:rPr>
          <w:u w:val="single"/>
        </w:rPr>
      </w:pPr>
      <w:proofErr w:type="gramStart"/>
      <w:r>
        <w:t>mercredi</w:t>
      </w:r>
      <w:proofErr w:type="gramEnd"/>
      <w:r>
        <w:t xml:space="preserve"> </w:t>
      </w:r>
      <w:r w:rsidR="003260E6" w:rsidRPr="005216B4">
        <w:t xml:space="preserve">16 avril </w:t>
      </w:r>
      <w:r>
        <w:t>13h30-17h (</w:t>
      </w:r>
      <w:r w:rsidRPr="005216B4">
        <w:t>post 3</w:t>
      </w:r>
      <w:r w:rsidRPr="00D8566F">
        <w:rPr>
          <w:vertAlign w:val="superscript"/>
        </w:rPr>
        <w:t>ème</w:t>
      </w:r>
      <w:r>
        <w:t>)</w:t>
      </w:r>
    </w:p>
    <w:p w:rsidR="003260E6" w:rsidRPr="00D8566F" w:rsidRDefault="00D8566F" w:rsidP="00D8566F">
      <w:pPr>
        <w:pStyle w:val="Paragraphedeliste"/>
        <w:numPr>
          <w:ilvl w:val="1"/>
          <w:numId w:val="4"/>
        </w:numPr>
        <w:spacing w:after="0" w:line="240" w:lineRule="auto"/>
        <w:rPr>
          <w:u w:val="single"/>
        </w:rPr>
      </w:pPr>
      <w:proofErr w:type="gramStart"/>
      <w:r>
        <w:t>samedi</w:t>
      </w:r>
      <w:proofErr w:type="gramEnd"/>
      <w:r>
        <w:t xml:space="preserve"> 22 </w:t>
      </w:r>
      <w:r w:rsidR="003260E6" w:rsidRPr="005216B4">
        <w:t xml:space="preserve">mars </w:t>
      </w:r>
      <w:r w:rsidR="00266737">
        <w:t xml:space="preserve">2025 </w:t>
      </w:r>
      <w:r>
        <w:t>9h-17h (toutes formations)</w:t>
      </w:r>
    </w:p>
    <w:p w:rsidR="00416ADC" w:rsidRDefault="00416ADC" w:rsidP="00755B2B">
      <w:pPr>
        <w:pStyle w:val="Paragraphedeliste"/>
        <w:numPr>
          <w:ilvl w:val="0"/>
          <w:numId w:val="4"/>
        </w:numPr>
        <w:spacing w:after="0" w:line="240" w:lineRule="auto"/>
      </w:pPr>
      <w:r>
        <w:t>Lycée général Albert Triboulet : 15 février 2025</w:t>
      </w:r>
      <w:r w:rsidR="00A013B2">
        <w:t>.</w:t>
      </w:r>
    </w:p>
    <w:p w:rsidR="00416ADC" w:rsidRDefault="00416ADC" w:rsidP="00755B2B">
      <w:pPr>
        <w:pStyle w:val="Paragraphedeliste"/>
        <w:numPr>
          <w:ilvl w:val="0"/>
          <w:numId w:val="4"/>
        </w:numPr>
        <w:spacing w:after="0" w:line="240" w:lineRule="auto"/>
      </w:pPr>
      <w:r>
        <w:t>Lycée polyvalent du Dauphiné : 14 février 2025</w:t>
      </w:r>
      <w:r w:rsidR="00A013B2">
        <w:t>.</w:t>
      </w:r>
    </w:p>
    <w:p w:rsidR="00416ADC" w:rsidRDefault="00416ADC" w:rsidP="00755B2B">
      <w:pPr>
        <w:pStyle w:val="Paragraphedeliste"/>
        <w:numPr>
          <w:ilvl w:val="0"/>
          <w:numId w:val="4"/>
        </w:numPr>
        <w:spacing w:after="0" w:line="240" w:lineRule="auto"/>
      </w:pPr>
      <w:r>
        <w:t>Lycée professionnel Auguste Bouvet : 15 février 2025</w:t>
      </w:r>
      <w:r w:rsidR="00A013B2">
        <w:t>.</w:t>
      </w:r>
    </w:p>
    <w:p w:rsidR="00416ADC" w:rsidRDefault="00416ADC" w:rsidP="00755B2B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GRETA Ardèche Drôme - antenne </w:t>
      </w:r>
      <w:r w:rsidR="00266737">
        <w:t xml:space="preserve">de Romans-sur-Isère </w:t>
      </w:r>
      <w:r>
        <w:t>: 14 février 2025</w:t>
      </w:r>
      <w:r w:rsidR="00A013B2">
        <w:t>.</w:t>
      </w:r>
    </w:p>
    <w:p w:rsidR="00084E08" w:rsidRPr="00084E08" w:rsidRDefault="00084E08" w:rsidP="00084E08">
      <w:pPr>
        <w:spacing w:after="0" w:line="240" w:lineRule="auto"/>
        <w:rPr>
          <w:highlight w:val="yellow"/>
        </w:rPr>
      </w:pPr>
    </w:p>
    <w:p w:rsidR="001E0E2A" w:rsidRPr="001E0E2A" w:rsidRDefault="00084E08" w:rsidP="001E0E2A">
      <w:pPr>
        <w:spacing w:after="0" w:line="240" w:lineRule="auto"/>
        <w:rPr>
          <w:u w:val="single"/>
        </w:rPr>
      </w:pPr>
      <w:r w:rsidRPr="001E0E2A">
        <w:rPr>
          <w:u w:val="single"/>
        </w:rPr>
        <w:t xml:space="preserve">Saint André le Gaz : </w:t>
      </w:r>
    </w:p>
    <w:p w:rsidR="001E0E2A" w:rsidRPr="001E0E2A" w:rsidRDefault="001E0E2A" w:rsidP="00755B2B">
      <w:pPr>
        <w:pStyle w:val="Paragraphedeliste"/>
        <w:numPr>
          <w:ilvl w:val="0"/>
          <w:numId w:val="18"/>
        </w:numPr>
        <w:spacing w:after="0" w:line="240" w:lineRule="auto"/>
        <w:rPr>
          <w:u w:val="single"/>
        </w:rPr>
      </w:pPr>
      <w:r>
        <w:t>MFR Le Chalet</w:t>
      </w:r>
      <w:r w:rsidR="00084E08" w:rsidRPr="001E0E2A">
        <w:t xml:space="preserve"> : </w:t>
      </w:r>
      <w:r w:rsidR="000E3D76">
        <w:t>samedi 25 janvier 2025.</w:t>
      </w:r>
    </w:p>
    <w:p w:rsidR="001E0E2A" w:rsidRPr="001E0E2A" w:rsidRDefault="001E0E2A" w:rsidP="00755B2B">
      <w:pPr>
        <w:pStyle w:val="Paragraphedeliste"/>
        <w:numPr>
          <w:ilvl w:val="0"/>
          <w:numId w:val="18"/>
        </w:numPr>
        <w:spacing w:after="0" w:line="240" w:lineRule="auto"/>
        <w:rPr>
          <w:u w:val="single"/>
        </w:rPr>
      </w:pPr>
      <w:r>
        <w:t xml:space="preserve">MFR Le Village </w:t>
      </w:r>
      <w:r w:rsidR="00084E08" w:rsidRPr="001E0E2A">
        <w:t>:</w:t>
      </w:r>
      <w:r w:rsidRPr="001E0E2A">
        <w:t xml:space="preserve"> les samedis 25 janvier 2025 et 22 mars 2025.</w:t>
      </w:r>
    </w:p>
    <w:p w:rsidR="00084E08" w:rsidRPr="001E0E2A" w:rsidRDefault="00084E08" w:rsidP="001E0E2A">
      <w:pPr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Saint-Egrève : </w:t>
      </w:r>
    </w:p>
    <w:p w:rsidR="00507950" w:rsidRDefault="00084E08" w:rsidP="00507950">
      <w:pPr>
        <w:pStyle w:val="Paragraphedeliste"/>
        <w:numPr>
          <w:ilvl w:val="0"/>
          <w:numId w:val="5"/>
        </w:numPr>
        <w:spacing w:after="0" w:line="240" w:lineRule="auto"/>
      </w:pPr>
      <w:r w:rsidRPr="00416ADC">
        <w:t>MFR</w:t>
      </w:r>
      <w:r w:rsidR="005C79A7" w:rsidRPr="00416ADC">
        <w:t> </w:t>
      </w:r>
      <w:r w:rsidR="00B47342">
        <w:t>:</w:t>
      </w:r>
    </w:p>
    <w:p w:rsidR="00507950" w:rsidRDefault="003260E6" w:rsidP="00507950">
      <w:pPr>
        <w:pStyle w:val="Paragraphedeliste"/>
        <w:numPr>
          <w:ilvl w:val="1"/>
          <w:numId w:val="5"/>
        </w:numPr>
        <w:spacing w:after="0" w:line="240" w:lineRule="auto"/>
      </w:pPr>
      <w:proofErr w:type="gramStart"/>
      <w:r>
        <w:t>p</w:t>
      </w:r>
      <w:r w:rsidR="00AA20CA">
        <w:t>ortes</w:t>
      </w:r>
      <w:proofErr w:type="gramEnd"/>
      <w:r w:rsidR="00AA20CA">
        <w:t xml:space="preserve"> ouvertes</w:t>
      </w:r>
      <w:r w:rsidR="00707877">
        <w:t> : l</w:t>
      </w:r>
      <w:r w:rsidR="0090156F">
        <w:t>es</w:t>
      </w:r>
      <w:r w:rsidR="00A630E3">
        <w:t xml:space="preserve"> samedis 25 janvier 2025 et 22 mars 2025</w:t>
      </w:r>
    </w:p>
    <w:p w:rsidR="00BD2A3A" w:rsidRDefault="003260E6" w:rsidP="00507950">
      <w:pPr>
        <w:pStyle w:val="Paragraphedeliste"/>
        <w:numPr>
          <w:ilvl w:val="1"/>
          <w:numId w:val="5"/>
        </w:numPr>
        <w:spacing w:after="0" w:line="240" w:lineRule="auto"/>
      </w:pPr>
      <w:proofErr w:type="gramStart"/>
      <w:r>
        <w:t>les</w:t>
      </w:r>
      <w:proofErr w:type="gramEnd"/>
      <w:r>
        <w:t xml:space="preserve"> m</w:t>
      </w:r>
      <w:r w:rsidR="00707877">
        <w:t>ercredis de l'orientation :</w:t>
      </w:r>
      <w:r w:rsidR="00D93718">
        <w:t xml:space="preserve"> 11 d</w:t>
      </w:r>
      <w:r w:rsidR="00A630E3">
        <w:t>écembre 2024, 19 février 2025 et 16 avril 2025.</w:t>
      </w:r>
    </w:p>
    <w:p w:rsidR="00A630E3" w:rsidRDefault="00BD2A3A" w:rsidP="00755B2B">
      <w:pPr>
        <w:pStyle w:val="Paragraphedeliste"/>
        <w:numPr>
          <w:ilvl w:val="0"/>
          <w:numId w:val="5"/>
        </w:numPr>
        <w:spacing w:after="0" w:line="240" w:lineRule="auto"/>
      </w:pPr>
      <w:r>
        <w:t>Les Compagnons du Devoir : sa</w:t>
      </w:r>
      <w:r w:rsidR="00D93718">
        <w:t>m</w:t>
      </w:r>
      <w:r>
        <w:t xml:space="preserve">edi </w:t>
      </w:r>
      <w:r w:rsidR="00D93718">
        <w:t xml:space="preserve">25, dimanche 26 janvier et samedi </w:t>
      </w:r>
      <w:r w:rsidRPr="00BD2A3A">
        <w:t>22 mars</w:t>
      </w:r>
      <w:r w:rsidR="00266737">
        <w:t xml:space="preserve"> 2025.</w:t>
      </w:r>
    </w:p>
    <w:p w:rsidR="00084E08" w:rsidRPr="00084E08" w:rsidRDefault="00084E08" w:rsidP="00084E08">
      <w:pPr>
        <w:spacing w:after="0" w:line="240" w:lineRule="auto"/>
        <w:rPr>
          <w:highlight w:val="yellow"/>
        </w:rPr>
      </w:pPr>
    </w:p>
    <w:p w:rsidR="002443D9" w:rsidRDefault="00084E08" w:rsidP="002443D9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Saint </w:t>
      </w:r>
      <w:proofErr w:type="spellStart"/>
      <w:r w:rsidRPr="0052496D">
        <w:rPr>
          <w:u w:val="single"/>
        </w:rPr>
        <w:t>Ismier</w:t>
      </w:r>
      <w:proofErr w:type="spellEnd"/>
      <w:r w:rsidRPr="0052496D">
        <w:rPr>
          <w:u w:val="single"/>
        </w:rPr>
        <w:t xml:space="preserve"> : </w:t>
      </w:r>
    </w:p>
    <w:p w:rsidR="00084E08" w:rsidRPr="002443D9" w:rsidRDefault="00084E08" w:rsidP="00755B2B">
      <w:pPr>
        <w:pStyle w:val="Paragraphedeliste"/>
        <w:numPr>
          <w:ilvl w:val="0"/>
          <w:numId w:val="5"/>
        </w:numPr>
        <w:spacing w:after="0" w:line="240" w:lineRule="auto"/>
        <w:rPr>
          <w:u w:val="single"/>
        </w:rPr>
      </w:pPr>
      <w:r w:rsidRPr="00084E08">
        <w:t>Lycée horticole - Ecole du Paysage :</w:t>
      </w:r>
      <w:r w:rsidR="005216B4">
        <w:t xml:space="preserve"> </w:t>
      </w:r>
      <w:r w:rsidRPr="00084E08">
        <w:t>15 février et 14 mars 2025</w:t>
      </w:r>
      <w:r w:rsidR="00A013B2">
        <w:t>.</w:t>
      </w:r>
    </w:p>
    <w:p w:rsidR="00084E08" w:rsidRPr="00084E08" w:rsidRDefault="00084E08" w:rsidP="00084E08">
      <w:pPr>
        <w:spacing w:after="0" w:line="240" w:lineRule="auto"/>
        <w:rPr>
          <w:highlight w:val="yellow"/>
        </w:rPr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Saint Marcellin</w:t>
      </w:r>
    </w:p>
    <w:p w:rsidR="00084E08" w:rsidRPr="00084E08" w:rsidRDefault="00084E08" w:rsidP="00755B2B">
      <w:pPr>
        <w:pStyle w:val="Paragraphedeliste"/>
        <w:numPr>
          <w:ilvl w:val="0"/>
          <w:numId w:val="1"/>
        </w:numPr>
        <w:spacing w:after="0" w:line="240" w:lineRule="auto"/>
      </w:pPr>
      <w:r w:rsidRPr="00084E08">
        <w:t>Lycée polyvalent La Saulaie : samedi 29 mars 2025 de 8h30 à 12h.</w:t>
      </w:r>
    </w:p>
    <w:p w:rsidR="00B47342" w:rsidRDefault="00084E08" w:rsidP="00B47342">
      <w:pPr>
        <w:pStyle w:val="Paragraphedeliste"/>
        <w:numPr>
          <w:ilvl w:val="0"/>
          <w:numId w:val="1"/>
        </w:numPr>
        <w:spacing w:after="0" w:line="240" w:lineRule="auto"/>
      </w:pPr>
      <w:r w:rsidRPr="00084E08">
        <w:t xml:space="preserve">Lycée d’enseignement agricole privé Bellevue : </w:t>
      </w:r>
    </w:p>
    <w:p w:rsidR="00B47342" w:rsidRDefault="00084E08" w:rsidP="00B47342">
      <w:pPr>
        <w:pStyle w:val="Paragraphedeliste"/>
        <w:numPr>
          <w:ilvl w:val="1"/>
          <w:numId w:val="1"/>
        </w:numPr>
        <w:spacing w:after="0" w:line="240" w:lineRule="auto"/>
      </w:pPr>
      <w:proofErr w:type="gramStart"/>
      <w:r w:rsidRPr="00084E08">
        <w:t>ven</w:t>
      </w:r>
      <w:r w:rsidR="00B47342">
        <w:t>dredi</w:t>
      </w:r>
      <w:proofErr w:type="gramEnd"/>
      <w:r w:rsidR="00B47342">
        <w:t xml:space="preserve"> 4 avril 2025 de 16h à 20h</w:t>
      </w:r>
    </w:p>
    <w:p w:rsidR="00B92078" w:rsidRDefault="00084E08" w:rsidP="00B47342">
      <w:pPr>
        <w:pStyle w:val="Paragraphedeliste"/>
        <w:numPr>
          <w:ilvl w:val="1"/>
          <w:numId w:val="1"/>
        </w:numPr>
        <w:spacing w:after="0" w:line="240" w:lineRule="auto"/>
      </w:pPr>
      <w:proofErr w:type="gramStart"/>
      <w:r w:rsidRPr="00084E08">
        <w:t>samedi</w:t>
      </w:r>
      <w:proofErr w:type="gramEnd"/>
      <w:r w:rsidRPr="00084E08">
        <w:t xml:space="preserve"> 5 avril 2025 de 8h30 à 12h30.</w:t>
      </w:r>
    </w:p>
    <w:p w:rsidR="00707877" w:rsidRDefault="00707877" w:rsidP="00755B2B">
      <w:pPr>
        <w:pStyle w:val="Paragraphedeliste"/>
        <w:numPr>
          <w:ilvl w:val="0"/>
          <w:numId w:val="17"/>
        </w:numPr>
        <w:spacing w:after="0" w:line="240" w:lineRule="auto"/>
      </w:pPr>
      <w:r>
        <w:t>In</w:t>
      </w:r>
      <w:r w:rsidR="00416ADC" w:rsidRPr="005216B4">
        <w:t xml:space="preserve">stitut de formation d'aides-soignants </w:t>
      </w:r>
      <w:r w:rsidR="00B92078">
        <w:t>(IFAS) -</w:t>
      </w:r>
      <w:r w:rsidR="00416ADC" w:rsidRPr="005216B4">
        <w:t xml:space="preserve"> </w:t>
      </w:r>
      <w:r w:rsidR="00B92078">
        <w:t xml:space="preserve">CH de </w:t>
      </w:r>
      <w:r w:rsidR="005216B4" w:rsidRPr="005216B4">
        <w:t>St</w:t>
      </w:r>
      <w:r w:rsidR="00B92078">
        <w:t xml:space="preserve"> </w:t>
      </w:r>
      <w:r w:rsidR="005216B4">
        <w:t>Marcellin :</w:t>
      </w:r>
    </w:p>
    <w:p w:rsidR="00084E08" w:rsidRDefault="00416ADC" w:rsidP="00707877">
      <w:pPr>
        <w:pStyle w:val="Paragraphedeliste"/>
        <w:spacing w:after="0" w:line="240" w:lineRule="auto"/>
      </w:pPr>
      <w:r>
        <w:t>11 décembre 2024</w:t>
      </w:r>
      <w:r w:rsidR="005216B4">
        <w:t xml:space="preserve">, </w:t>
      </w:r>
      <w:r>
        <w:t>8 février 2025</w:t>
      </w:r>
      <w:r w:rsidR="005216B4">
        <w:t xml:space="preserve"> et </w:t>
      </w:r>
      <w:r>
        <w:t>11 avril 2025</w:t>
      </w:r>
      <w:r w:rsidR="00A013B2">
        <w:t>.</w:t>
      </w:r>
    </w:p>
    <w:p w:rsidR="00084E08" w:rsidRPr="009A2018" w:rsidRDefault="00084E08" w:rsidP="00084E08">
      <w:pPr>
        <w:spacing w:after="0" w:line="240" w:lineRule="auto"/>
        <w:rPr>
          <w:u w:val="single"/>
        </w:rPr>
      </w:pPr>
      <w:r w:rsidRPr="009A2018">
        <w:rPr>
          <w:u w:val="single"/>
        </w:rPr>
        <w:t>Saint-Martin-d’Hères</w:t>
      </w:r>
    </w:p>
    <w:p w:rsidR="009A2018" w:rsidRPr="00084E08" w:rsidRDefault="009A2018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>Lycée professionnel privé les Charmilles : 14 mars 2025</w:t>
      </w:r>
      <w:r>
        <w:t>.</w:t>
      </w:r>
    </w:p>
    <w:p w:rsidR="00966098" w:rsidRPr="0052496D" w:rsidRDefault="00966098" w:rsidP="00966098">
      <w:pPr>
        <w:spacing w:after="0" w:line="240" w:lineRule="auto"/>
        <w:rPr>
          <w:u w:val="single"/>
        </w:rPr>
      </w:pPr>
      <w:r w:rsidRPr="0052496D">
        <w:rPr>
          <w:u w:val="single"/>
        </w:rPr>
        <w:lastRenderedPageBreak/>
        <w:t xml:space="preserve">Saint Siméon de </w:t>
      </w:r>
      <w:proofErr w:type="spellStart"/>
      <w:r w:rsidRPr="0052496D">
        <w:rPr>
          <w:u w:val="single"/>
        </w:rPr>
        <w:t>Bressieux</w:t>
      </w:r>
      <w:proofErr w:type="spellEnd"/>
      <w:r w:rsidRPr="0052496D">
        <w:rPr>
          <w:u w:val="single"/>
        </w:rPr>
        <w:t xml:space="preserve"> </w:t>
      </w:r>
    </w:p>
    <w:p w:rsidR="00883D15" w:rsidRDefault="00966098" w:rsidP="00883D15">
      <w:pPr>
        <w:pStyle w:val="Paragraphedeliste"/>
        <w:numPr>
          <w:ilvl w:val="0"/>
          <w:numId w:val="6"/>
        </w:numPr>
        <w:spacing w:after="0" w:line="240" w:lineRule="auto"/>
      </w:pPr>
      <w:r w:rsidRPr="00084E08">
        <w:t xml:space="preserve">LEAP Saint-Exupéry : </w:t>
      </w:r>
    </w:p>
    <w:p w:rsidR="00883D15" w:rsidRDefault="00707877" w:rsidP="00883D15">
      <w:pPr>
        <w:pStyle w:val="Paragraphedeliste"/>
        <w:numPr>
          <w:ilvl w:val="1"/>
          <w:numId w:val="6"/>
        </w:numPr>
        <w:spacing w:after="0" w:line="240" w:lineRule="auto"/>
      </w:pPr>
      <w:proofErr w:type="gramStart"/>
      <w:r>
        <w:t>portes</w:t>
      </w:r>
      <w:proofErr w:type="gramEnd"/>
      <w:r>
        <w:t xml:space="preserve"> ouvertes : </w:t>
      </w:r>
      <w:r w:rsidR="00966098" w:rsidRPr="00084E08">
        <w:t xml:space="preserve">vendredi </w:t>
      </w:r>
      <w:r w:rsidR="003F595E">
        <w:t>21 mars (15</w:t>
      </w:r>
      <w:r w:rsidR="00966098" w:rsidRPr="00084E08">
        <w:t>h</w:t>
      </w:r>
      <w:r w:rsidR="003F595E">
        <w:t>-</w:t>
      </w:r>
      <w:r w:rsidR="00966098" w:rsidRPr="00084E08">
        <w:t>20h</w:t>
      </w:r>
      <w:r w:rsidR="003F595E">
        <w:t>) et samedi 22 mars 2025 (8h30-</w:t>
      </w:r>
      <w:r w:rsidR="00966098" w:rsidRPr="00084E08">
        <w:t>13h</w:t>
      </w:r>
      <w:r w:rsidR="003F595E">
        <w:t>)</w:t>
      </w:r>
    </w:p>
    <w:p w:rsidR="00966098" w:rsidRDefault="00707877" w:rsidP="00883D15">
      <w:pPr>
        <w:pStyle w:val="Paragraphedeliste"/>
        <w:numPr>
          <w:ilvl w:val="1"/>
          <w:numId w:val="6"/>
        </w:numPr>
        <w:spacing w:after="0" w:line="240" w:lineRule="auto"/>
      </w:pPr>
      <w:proofErr w:type="gramStart"/>
      <w:r>
        <w:t>r</w:t>
      </w:r>
      <w:r w:rsidR="00966098" w:rsidRPr="00084E08">
        <w:t>endez</w:t>
      </w:r>
      <w:proofErr w:type="gramEnd"/>
      <w:r w:rsidR="00966098" w:rsidRPr="00084E08">
        <w:t>-vous d'informations</w:t>
      </w:r>
      <w:r w:rsidR="00F0473A" w:rsidRPr="00084E08">
        <w:t> : un</w:t>
      </w:r>
      <w:r w:rsidR="00966098" w:rsidRPr="00084E08">
        <w:t xml:space="preserve"> mercred</w:t>
      </w:r>
      <w:r w:rsidR="00F0473A" w:rsidRPr="00084E08">
        <w:t>i par mois à partir de janvier 2025</w:t>
      </w:r>
      <w:r w:rsidR="00A013B2">
        <w:t>.</w:t>
      </w:r>
    </w:p>
    <w:p w:rsidR="003260E6" w:rsidRPr="00084E08" w:rsidRDefault="003260E6" w:rsidP="003260E6">
      <w:pPr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Sassenage</w:t>
      </w:r>
    </w:p>
    <w:p w:rsidR="00084E08" w:rsidRPr="00084E08" w:rsidRDefault="00084E08" w:rsidP="00755B2B">
      <w:pPr>
        <w:pStyle w:val="Paragraphedeliste"/>
        <w:numPr>
          <w:ilvl w:val="0"/>
          <w:numId w:val="9"/>
        </w:numPr>
        <w:spacing w:after="0" w:line="240" w:lineRule="auto"/>
      </w:pPr>
      <w:r w:rsidRPr="00084E08">
        <w:t xml:space="preserve">Lycée polyvalent Roger </w:t>
      </w:r>
      <w:proofErr w:type="spellStart"/>
      <w:r w:rsidRPr="00084E08">
        <w:t>Deschaux</w:t>
      </w:r>
      <w:proofErr w:type="spellEnd"/>
      <w:r w:rsidRPr="00084E08">
        <w:t> :</w:t>
      </w:r>
      <w:r w:rsidR="005216B4">
        <w:t xml:space="preserve"> </w:t>
      </w:r>
      <w:r w:rsidRPr="00084E08">
        <w:t>7 février et 11 avril 2025</w:t>
      </w:r>
      <w:r w:rsidR="00A013B2">
        <w:t>.</w:t>
      </w:r>
    </w:p>
    <w:p w:rsidR="006E031F" w:rsidRDefault="006E031F" w:rsidP="00084E08">
      <w:pPr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Seyssinet-Pariset</w:t>
      </w:r>
    </w:p>
    <w:p w:rsidR="00084E08" w:rsidRPr="00084E08" w:rsidRDefault="00084E08" w:rsidP="00755B2B">
      <w:pPr>
        <w:pStyle w:val="Paragraphedeliste"/>
        <w:numPr>
          <w:ilvl w:val="0"/>
          <w:numId w:val="12"/>
        </w:numPr>
        <w:spacing w:after="0" w:line="240" w:lineRule="auto"/>
      </w:pPr>
      <w:r w:rsidRPr="00084E08">
        <w:t>Lycée général et technologique Aristide Bergès : 5 février 2025</w:t>
      </w:r>
      <w:r w:rsidR="00A013B2">
        <w:t>.</w:t>
      </w:r>
    </w:p>
    <w:p w:rsidR="00084E08" w:rsidRPr="00084E08" w:rsidRDefault="00084E08" w:rsidP="00084E08">
      <w:pPr>
        <w:pStyle w:val="Paragraphedeliste"/>
        <w:spacing w:after="0" w:line="240" w:lineRule="auto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Tain l’Hermitage :</w:t>
      </w:r>
    </w:p>
    <w:p w:rsidR="00084E08" w:rsidRDefault="006759F6" w:rsidP="000820B1">
      <w:pPr>
        <w:pStyle w:val="Paragraphedeliste"/>
        <w:numPr>
          <w:ilvl w:val="0"/>
          <w:numId w:val="15"/>
        </w:numPr>
        <w:spacing w:after="0" w:line="240" w:lineRule="auto"/>
      </w:pPr>
      <w:r>
        <w:t xml:space="preserve">Lycée hôtelier </w:t>
      </w:r>
      <w:r w:rsidR="00CF1526" w:rsidRPr="0052496D">
        <w:t>:</w:t>
      </w:r>
      <w:r w:rsidR="00AC65C9">
        <w:t xml:space="preserve"> </w:t>
      </w:r>
      <w:r w:rsidR="00CF1526" w:rsidRPr="0052496D">
        <w:t>vendredi 17 janvier de 10h à 15h</w:t>
      </w:r>
      <w:r w:rsidR="003C46C4" w:rsidRPr="0052496D">
        <w:t xml:space="preserve"> </w:t>
      </w:r>
      <w:r>
        <w:t>(</w:t>
      </w:r>
      <w:r w:rsidR="00DD35A7" w:rsidRPr="0052496D">
        <w:t>BTS</w:t>
      </w:r>
      <w:r>
        <w:t>)</w:t>
      </w:r>
      <w:r w:rsidR="00DD35A7" w:rsidRPr="0052496D">
        <w:t xml:space="preserve"> </w:t>
      </w:r>
      <w:r>
        <w:t xml:space="preserve">et </w:t>
      </w:r>
      <w:r w:rsidR="005C79A7" w:rsidRPr="0052496D">
        <w:t>samedi 15 mars 2025</w:t>
      </w:r>
      <w:r w:rsidR="00CF1526" w:rsidRPr="0052496D">
        <w:t xml:space="preserve"> de 9h à 12h</w:t>
      </w:r>
      <w:r>
        <w:t xml:space="preserve"> (</w:t>
      </w:r>
      <w:r w:rsidR="003C46C4" w:rsidRPr="0052496D">
        <w:t>toutes formations</w:t>
      </w:r>
      <w:r>
        <w:t>).</w:t>
      </w:r>
    </w:p>
    <w:p w:rsidR="00266737" w:rsidRPr="0052496D" w:rsidRDefault="00266737" w:rsidP="00707877">
      <w:pPr>
        <w:pStyle w:val="Paragraphedeliste"/>
        <w:spacing w:after="0" w:line="240" w:lineRule="auto"/>
        <w:ind w:left="779"/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>La Tour du Pin</w:t>
      </w:r>
    </w:p>
    <w:p w:rsidR="00084E08" w:rsidRPr="00416ADC" w:rsidRDefault="005C79A7" w:rsidP="00755B2B">
      <w:pPr>
        <w:pStyle w:val="Paragraphedeliste"/>
        <w:numPr>
          <w:ilvl w:val="0"/>
          <w:numId w:val="1"/>
        </w:numPr>
        <w:spacing w:after="0" w:line="240" w:lineRule="auto"/>
      </w:pPr>
      <w:r w:rsidRPr="00416ADC">
        <w:t xml:space="preserve">Lycée Elie Cartan : samedi </w:t>
      </w:r>
      <w:r w:rsidR="00CF1526" w:rsidRPr="00416ADC">
        <w:t>1</w:t>
      </w:r>
      <w:r w:rsidR="0041014E" w:rsidRPr="00416ADC">
        <w:t>5</w:t>
      </w:r>
      <w:r w:rsidRPr="00416ADC">
        <w:t xml:space="preserve"> mars 2025</w:t>
      </w:r>
      <w:r w:rsidR="00A013B2">
        <w:t>.</w:t>
      </w:r>
    </w:p>
    <w:p w:rsidR="00084E08" w:rsidRPr="00084E08" w:rsidRDefault="00084E08" w:rsidP="00755B2B">
      <w:pPr>
        <w:pStyle w:val="Paragraphedeliste"/>
        <w:numPr>
          <w:ilvl w:val="0"/>
          <w:numId w:val="1"/>
        </w:numPr>
        <w:spacing w:after="0" w:line="240" w:lineRule="auto"/>
      </w:pPr>
      <w:r w:rsidRPr="00084E08">
        <w:t>Lycée horticole et animalier : 22 mars 2025</w:t>
      </w:r>
      <w:r w:rsidR="00A013B2">
        <w:t>.</w:t>
      </w:r>
    </w:p>
    <w:p w:rsidR="00084E08" w:rsidRPr="00084E08" w:rsidRDefault="00084E08" w:rsidP="00084E08">
      <w:pPr>
        <w:spacing w:after="0" w:line="240" w:lineRule="auto"/>
        <w:rPr>
          <w:i/>
        </w:rPr>
      </w:pPr>
    </w:p>
    <w:p w:rsidR="00084E08" w:rsidRPr="0052496D" w:rsidRDefault="00084E08" w:rsidP="00084E08">
      <w:pPr>
        <w:spacing w:after="0" w:line="240" w:lineRule="auto"/>
        <w:rPr>
          <w:u w:val="single"/>
        </w:rPr>
      </w:pPr>
      <w:r w:rsidRPr="0052496D">
        <w:rPr>
          <w:u w:val="single"/>
        </w:rPr>
        <w:t xml:space="preserve">La Tronche </w:t>
      </w:r>
    </w:p>
    <w:p w:rsidR="00084E08" w:rsidRPr="00084E08" w:rsidRDefault="00084E08" w:rsidP="006F783E">
      <w:pPr>
        <w:pStyle w:val="Paragraphedeliste"/>
        <w:numPr>
          <w:ilvl w:val="0"/>
          <w:numId w:val="12"/>
        </w:numPr>
        <w:spacing w:after="0" w:line="240" w:lineRule="auto"/>
      </w:pPr>
      <w:r w:rsidRPr="00084E08">
        <w:t>Lycée polyva</w:t>
      </w:r>
      <w:r w:rsidR="00707877">
        <w:t>lent privé Philippine Duchesne :</w:t>
      </w:r>
      <w:r w:rsidR="003F595E">
        <w:t xml:space="preserve"> </w:t>
      </w:r>
      <w:r w:rsidRPr="00084E08">
        <w:t>31 janvier 2025, 15 mars 2025 et 14 mai 2025</w:t>
      </w:r>
      <w:r w:rsidR="00A013B2">
        <w:t>.</w:t>
      </w:r>
    </w:p>
    <w:p w:rsidR="00084E08" w:rsidRPr="00084E08" w:rsidRDefault="00084E08" w:rsidP="00084E08">
      <w:pPr>
        <w:spacing w:after="0" w:line="240" w:lineRule="auto"/>
        <w:rPr>
          <w:highlight w:val="yellow"/>
        </w:rPr>
      </w:pPr>
    </w:p>
    <w:p w:rsidR="006E031F" w:rsidRPr="0052496D" w:rsidRDefault="00084E08" w:rsidP="0090156F">
      <w:pPr>
        <w:spacing w:after="0" w:line="240" w:lineRule="auto"/>
        <w:rPr>
          <w:u w:val="single"/>
        </w:rPr>
      </w:pPr>
      <w:r w:rsidRPr="0052496D">
        <w:rPr>
          <w:u w:val="single"/>
        </w:rPr>
        <w:t>Valence</w:t>
      </w:r>
    </w:p>
    <w:p w:rsidR="006E031F" w:rsidRPr="00A013B2" w:rsidRDefault="00647FB6" w:rsidP="00755B2B">
      <w:pPr>
        <w:pStyle w:val="Paragraphedeliste"/>
        <w:numPr>
          <w:ilvl w:val="0"/>
          <w:numId w:val="12"/>
        </w:numPr>
        <w:spacing w:after="0" w:line="240" w:lineRule="auto"/>
      </w:pPr>
      <w:r w:rsidRPr="00A013B2">
        <w:t>Lycée professionnel Montesquieu</w:t>
      </w:r>
      <w:r w:rsidR="00416ADC" w:rsidRPr="00A013B2">
        <w:t xml:space="preserve"> : </w:t>
      </w:r>
      <w:r w:rsidRPr="00A013B2">
        <w:t>15 mars 2025</w:t>
      </w:r>
      <w:r w:rsidR="00367580" w:rsidRPr="00A013B2">
        <w:t>.</w:t>
      </w:r>
    </w:p>
    <w:p w:rsidR="006E031F" w:rsidRDefault="00647FB6" w:rsidP="00EC0D91">
      <w:pPr>
        <w:pStyle w:val="Paragraphedeliste"/>
        <w:numPr>
          <w:ilvl w:val="0"/>
          <w:numId w:val="12"/>
        </w:numPr>
        <w:spacing w:after="0" w:line="240" w:lineRule="auto"/>
      </w:pPr>
      <w:r>
        <w:t>Lycée t</w:t>
      </w:r>
      <w:r w:rsidR="00416ADC">
        <w:t xml:space="preserve">echnologique privé </w:t>
      </w:r>
      <w:proofErr w:type="spellStart"/>
      <w:r w:rsidR="00416ADC">
        <w:t>Montplaisir</w:t>
      </w:r>
      <w:proofErr w:type="spellEnd"/>
      <w:r w:rsidR="00416ADC">
        <w:t> :</w:t>
      </w:r>
      <w:r w:rsidR="00367580">
        <w:t xml:space="preserve"> </w:t>
      </w:r>
      <w:r>
        <w:t>6 décembre 2024</w:t>
      </w:r>
      <w:r w:rsidR="00416ADC">
        <w:t xml:space="preserve"> et </w:t>
      </w:r>
      <w:r>
        <w:t>12 février 2025</w:t>
      </w:r>
      <w:r w:rsidR="00367580">
        <w:t>.</w:t>
      </w:r>
    </w:p>
    <w:p w:rsidR="006E031F" w:rsidRDefault="00647FB6" w:rsidP="00755B2B">
      <w:pPr>
        <w:pStyle w:val="Paragraphedeliste"/>
        <w:numPr>
          <w:ilvl w:val="0"/>
          <w:numId w:val="12"/>
        </w:numPr>
        <w:spacing w:after="0" w:line="240" w:lineRule="auto"/>
      </w:pPr>
      <w:r>
        <w:t>Lycée professionnel Victor Hugo</w:t>
      </w:r>
      <w:r w:rsidR="00416ADC">
        <w:t> : 22 mars 2025</w:t>
      </w:r>
      <w:r w:rsidR="00367580">
        <w:t>.</w:t>
      </w:r>
    </w:p>
    <w:p w:rsidR="006E031F" w:rsidRDefault="00647FB6" w:rsidP="00755B2B">
      <w:pPr>
        <w:pStyle w:val="Paragraphedeliste"/>
        <w:numPr>
          <w:ilvl w:val="0"/>
          <w:numId w:val="12"/>
        </w:numPr>
        <w:spacing w:after="0" w:line="240" w:lineRule="auto"/>
      </w:pPr>
      <w:r>
        <w:t>Lycée général Camille Vernet</w:t>
      </w:r>
      <w:r w:rsidR="00416ADC">
        <w:t xml:space="preserve"> : </w:t>
      </w:r>
      <w:r>
        <w:t>8 février 2025</w:t>
      </w:r>
      <w:r w:rsidR="00416ADC">
        <w:t xml:space="preserve"> et </w:t>
      </w:r>
      <w:r>
        <w:t>15 mars 2025</w:t>
      </w:r>
      <w:r w:rsidR="00367580">
        <w:t>.</w:t>
      </w:r>
    </w:p>
    <w:p w:rsidR="006E031F" w:rsidRDefault="00416ADC" w:rsidP="00755B2B">
      <w:pPr>
        <w:pStyle w:val="Paragraphedeliste"/>
        <w:numPr>
          <w:ilvl w:val="0"/>
          <w:numId w:val="12"/>
        </w:numPr>
        <w:spacing w:after="0" w:line="240" w:lineRule="auto"/>
      </w:pPr>
      <w:r>
        <w:t xml:space="preserve">Lycée professionnel </w:t>
      </w:r>
      <w:proofErr w:type="spellStart"/>
      <w:r>
        <w:t>Amblard</w:t>
      </w:r>
      <w:proofErr w:type="spellEnd"/>
      <w:r>
        <w:t xml:space="preserve"> : </w:t>
      </w:r>
      <w:r w:rsidR="00647FB6">
        <w:t>15 février 2025</w:t>
      </w:r>
      <w:r w:rsidR="00367580">
        <w:t>.</w:t>
      </w:r>
    </w:p>
    <w:p w:rsidR="00416ADC" w:rsidRDefault="00084E08" w:rsidP="00755B2B">
      <w:pPr>
        <w:pStyle w:val="Paragraphedeliste"/>
        <w:numPr>
          <w:ilvl w:val="0"/>
          <w:numId w:val="12"/>
        </w:numPr>
        <w:spacing w:after="0" w:line="240" w:lineRule="auto"/>
      </w:pPr>
      <w:r w:rsidRPr="00416ADC">
        <w:t xml:space="preserve">Lycée polyvalent </w:t>
      </w:r>
      <w:proofErr w:type="spellStart"/>
      <w:r w:rsidRPr="00416ADC">
        <w:t>Algoud</w:t>
      </w:r>
      <w:proofErr w:type="spellEnd"/>
      <w:r w:rsidRPr="00416ADC">
        <w:t xml:space="preserve">-Laffemas : </w:t>
      </w:r>
      <w:r w:rsidR="00416ADC">
        <w:t>15 février 2025 et 21 mars 2025</w:t>
      </w:r>
      <w:r w:rsidR="00367580">
        <w:t>.</w:t>
      </w:r>
    </w:p>
    <w:p w:rsidR="00084E08" w:rsidRPr="00084E08" w:rsidRDefault="00084E08" w:rsidP="00084E08">
      <w:pPr>
        <w:spacing w:after="0" w:line="240" w:lineRule="auto"/>
      </w:pPr>
    </w:p>
    <w:p w:rsidR="000130C9" w:rsidRPr="0052496D" w:rsidRDefault="000130C9" w:rsidP="000130C9">
      <w:pPr>
        <w:pStyle w:val="Paragraphedeliste"/>
        <w:spacing w:after="0" w:line="240" w:lineRule="auto"/>
        <w:ind w:left="0"/>
        <w:rPr>
          <w:u w:val="single"/>
        </w:rPr>
      </w:pPr>
      <w:r w:rsidRPr="0052496D">
        <w:rPr>
          <w:u w:val="single"/>
        </w:rPr>
        <w:t xml:space="preserve">Voiron </w:t>
      </w:r>
    </w:p>
    <w:p w:rsidR="000130C9" w:rsidRPr="00084E08" w:rsidRDefault="000130C9" w:rsidP="00755B2B">
      <w:pPr>
        <w:pStyle w:val="Paragraphedeliste"/>
        <w:numPr>
          <w:ilvl w:val="0"/>
          <w:numId w:val="2"/>
        </w:numPr>
        <w:spacing w:after="0" w:line="240" w:lineRule="auto"/>
      </w:pPr>
      <w:r w:rsidRPr="00084E08">
        <w:t>Lycée Ferdinand Buisson :</w:t>
      </w:r>
      <w:r w:rsidR="005216B4">
        <w:t xml:space="preserve"> </w:t>
      </w:r>
      <w:r w:rsidR="008446F1" w:rsidRPr="00084E08">
        <w:t xml:space="preserve">samedi 8 février </w:t>
      </w:r>
      <w:r w:rsidR="00C155B3" w:rsidRPr="00084E08">
        <w:t xml:space="preserve">2025 </w:t>
      </w:r>
      <w:r w:rsidR="008446F1" w:rsidRPr="00084E08">
        <w:t>de 8h30 à 12h30</w:t>
      </w:r>
      <w:r w:rsidR="00056C09" w:rsidRPr="00084E08">
        <w:t>.</w:t>
      </w:r>
    </w:p>
    <w:p w:rsidR="00EB0755" w:rsidRDefault="000130C9" w:rsidP="00EB0755">
      <w:pPr>
        <w:pStyle w:val="Paragraphedeliste"/>
        <w:numPr>
          <w:ilvl w:val="0"/>
          <w:numId w:val="2"/>
        </w:numPr>
        <w:spacing w:after="0" w:line="240" w:lineRule="auto"/>
      </w:pPr>
      <w:r w:rsidRPr="00084E08">
        <w:t xml:space="preserve">Lycée Edouard Herriot : </w:t>
      </w:r>
    </w:p>
    <w:p w:rsidR="00EB0755" w:rsidRDefault="008446F1" w:rsidP="00AC65C9">
      <w:pPr>
        <w:pStyle w:val="Paragraphedeliste"/>
        <w:numPr>
          <w:ilvl w:val="1"/>
          <w:numId w:val="2"/>
        </w:numPr>
        <w:spacing w:after="0" w:line="240" w:lineRule="auto"/>
      </w:pPr>
      <w:r w:rsidRPr="00084E08">
        <w:t xml:space="preserve">vendredi </w:t>
      </w:r>
      <w:r w:rsidR="000130C9" w:rsidRPr="00084E08">
        <w:t>7 février 2025 de 16h à 19h (spécial BTS)</w:t>
      </w:r>
    </w:p>
    <w:p w:rsidR="000130C9" w:rsidRDefault="00707877" w:rsidP="00EB0755">
      <w:pPr>
        <w:pStyle w:val="Paragraphedeliste"/>
        <w:numPr>
          <w:ilvl w:val="1"/>
          <w:numId w:val="2"/>
        </w:numPr>
        <w:spacing w:after="0" w:line="240" w:lineRule="auto"/>
      </w:pPr>
      <w:proofErr w:type="gramStart"/>
      <w:r>
        <w:t>s</w:t>
      </w:r>
      <w:r w:rsidR="008446F1" w:rsidRPr="00084E08">
        <w:t>amedi</w:t>
      </w:r>
      <w:proofErr w:type="gramEnd"/>
      <w:r w:rsidR="008446F1" w:rsidRPr="00084E08">
        <w:t xml:space="preserve"> </w:t>
      </w:r>
      <w:r w:rsidR="000130C9" w:rsidRPr="00084E08">
        <w:t>15 mars 2025 de 8h à 12h</w:t>
      </w:r>
      <w:r w:rsidR="00367580">
        <w:t>.</w:t>
      </w:r>
    </w:p>
    <w:p w:rsidR="004363A1" w:rsidRPr="00DD1AA9" w:rsidRDefault="004363A1" w:rsidP="004363A1">
      <w:pPr>
        <w:pStyle w:val="Paragraphedeliste"/>
        <w:numPr>
          <w:ilvl w:val="0"/>
          <w:numId w:val="2"/>
        </w:numPr>
        <w:spacing w:after="0" w:line="240" w:lineRule="auto"/>
      </w:pPr>
      <w:r w:rsidRPr="00DD1AA9">
        <w:t xml:space="preserve">Lycée professionnel agricole public La </w:t>
      </w:r>
      <w:proofErr w:type="spellStart"/>
      <w:r w:rsidRPr="00DD1AA9">
        <w:t>Martellière</w:t>
      </w:r>
      <w:proofErr w:type="spellEnd"/>
      <w:r w:rsidRPr="00DD1AA9">
        <w:t xml:space="preserve"> :  </w:t>
      </w:r>
    </w:p>
    <w:p w:rsidR="004363A1" w:rsidRPr="00DD1AA9" w:rsidRDefault="00AC65C9" w:rsidP="004363A1">
      <w:pPr>
        <w:pStyle w:val="Paragraphedeliste"/>
        <w:numPr>
          <w:ilvl w:val="1"/>
          <w:numId w:val="2"/>
        </w:numPr>
        <w:spacing w:after="0" w:line="240" w:lineRule="auto"/>
      </w:pPr>
      <w:r>
        <w:t xml:space="preserve">Portes ouvertes : </w:t>
      </w:r>
      <w:r w:rsidR="004363A1" w:rsidRPr="00DD1AA9">
        <w:t>samedi 15 mars (journée) et samedi 10 mai (matin)</w:t>
      </w:r>
    </w:p>
    <w:p w:rsidR="004363A1" w:rsidRPr="00DD1AA9" w:rsidRDefault="004363A1" w:rsidP="004363A1">
      <w:pPr>
        <w:pStyle w:val="Paragraphedeliste"/>
        <w:numPr>
          <w:ilvl w:val="1"/>
          <w:numId w:val="2"/>
        </w:numPr>
        <w:spacing w:after="0" w:line="240" w:lineRule="auto"/>
      </w:pPr>
      <w:r w:rsidRPr="00DD1AA9">
        <w:t>Forum petite enfance en apprentissage (DE AP</w:t>
      </w:r>
      <w:r w:rsidR="00EB0755" w:rsidRPr="00DD1AA9">
        <w:t xml:space="preserve"> e</w:t>
      </w:r>
      <w:r w:rsidRPr="00DD1AA9">
        <w:t>t CAP AEPE) :</w:t>
      </w:r>
    </w:p>
    <w:p w:rsidR="00AC65C9" w:rsidRDefault="004363A1" w:rsidP="00AC65C9">
      <w:pPr>
        <w:pStyle w:val="Paragraphedeliste"/>
        <w:spacing w:after="0" w:line="240" w:lineRule="auto"/>
        <w:ind w:left="1440"/>
      </w:pPr>
      <w:proofErr w:type="gramStart"/>
      <w:r w:rsidRPr="00DD1AA9">
        <w:t>mercredi</w:t>
      </w:r>
      <w:proofErr w:type="gramEnd"/>
      <w:r w:rsidRPr="00DD1AA9">
        <w:t xml:space="preserve"> 18 décembre 2024 et mercredi 5 février 2025 (13h30-16h30)</w:t>
      </w:r>
    </w:p>
    <w:p w:rsidR="00AC65C9" w:rsidRDefault="00AC65C9" w:rsidP="00A94217">
      <w:pPr>
        <w:pStyle w:val="Paragraphedeliste"/>
        <w:numPr>
          <w:ilvl w:val="1"/>
          <w:numId w:val="2"/>
        </w:numPr>
        <w:spacing w:after="0" w:line="240" w:lineRule="auto"/>
      </w:pPr>
      <w:r>
        <w:t xml:space="preserve">Forum commerce 3 BTS MCO, NDRC et technico-commercial : </w:t>
      </w:r>
    </w:p>
    <w:p w:rsidR="00AC65C9" w:rsidRPr="00DD1AA9" w:rsidRDefault="00AC65C9" w:rsidP="00AC65C9">
      <w:pPr>
        <w:pStyle w:val="Paragraphedeliste"/>
        <w:spacing w:after="0" w:line="240" w:lineRule="auto"/>
        <w:ind w:left="1440"/>
      </w:pPr>
      <w:proofErr w:type="gramStart"/>
      <w:r>
        <w:t>mercredi</w:t>
      </w:r>
      <w:proofErr w:type="gramEnd"/>
      <w:r>
        <w:t xml:space="preserve"> 22 janvier 2025 de 14h30 à 16h30.</w:t>
      </w:r>
    </w:p>
    <w:p w:rsidR="005C79A7" w:rsidRPr="00DD1AA9" w:rsidRDefault="000130C9" w:rsidP="00115D8A">
      <w:pPr>
        <w:pStyle w:val="Paragraphedeliste"/>
        <w:numPr>
          <w:ilvl w:val="0"/>
          <w:numId w:val="2"/>
        </w:numPr>
        <w:spacing w:after="0" w:line="240" w:lineRule="auto"/>
      </w:pPr>
      <w:r w:rsidRPr="00DD1AA9">
        <w:t xml:space="preserve">Lycée </w:t>
      </w:r>
      <w:r w:rsidR="005C79A7" w:rsidRPr="00DD1AA9">
        <w:t xml:space="preserve">général et technologique </w:t>
      </w:r>
      <w:r w:rsidRPr="00DD1AA9">
        <w:t>privé Notre-Dame des Victoires</w:t>
      </w:r>
      <w:r w:rsidR="005C79A7" w:rsidRPr="00DD1AA9">
        <w:t> :</w:t>
      </w:r>
      <w:r w:rsidR="00266737" w:rsidRPr="00DD1AA9">
        <w:t xml:space="preserve"> </w:t>
      </w:r>
      <w:r w:rsidR="005C79A7" w:rsidRPr="00DD1AA9">
        <w:t xml:space="preserve">samedi 25 janvier </w:t>
      </w:r>
      <w:r w:rsidR="00EB0755" w:rsidRPr="00DD1AA9">
        <w:t>(9h -</w:t>
      </w:r>
      <w:r w:rsidR="005C79A7" w:rsidRPr="00DD1AA9">
        <w:t>12h</w:t>
      </w:r>
      <w:r w:rsidR="00EB0755" w:rsidRPr="00DD1AA9">
        <w:t>)</w:t>
      </w:r>
      <w:r w:rsidR="00367580" w:rsidRPr="00DD1AA9">
        <w:t>.</w:t>
      </w:r>
    </w:p>
    <w:p w:rsidR="000130C9" w:rsidRPr="00DD1AA9" w:rsidRDefault="000130C9" w:rsidP="00083932">
      <w:pPr>
        <w:pStyle w:val="Paragraphedeliste"/>
        <w:numPr>
          <w:ilvl w:val="0"/>
          <w:numId w:val="2"/>
        </w:numPr>
        <w:spacing w:after="0" w:line="240" w:lineRule="auto"/>
      </w:pPr>
      <w:r w:rsidRPr="00DD1AA9">
        <w:t>Lycée professionnel privé les Gorges</w:t>
      </w:r>
      <w:r w:rsidR="005C79A7" w:rsidRPr="00DD1AA9">
        <w:t> :</w:t>
      </w:r>
      <w:r w:rsidR="00266737" w:rsidRPr="00DD1AA9">
        <w:t xml:space="preserve"> </w:t>
      </w:r>
      <w:r w:rsidR="00567B03" w:rsidRPr="00DD1AA9">
        <w:t>24 janvier 2025, 15 mars 2025</w:t>
      </w:r>
      <w:r w:rsidR="00707877" w:rsidRPr="00DD1AA9">
        <w:t xml:space="preserve"> </w:t>
      </w:r>
      <w:r w:rsidR="00567B03" w:rsidRPr="00DD1AA9">
        <w:t>et 23 mai 2025</w:t>
      </w:r>
      <w:r w:rsidR="00367580" w:rsidRPr="00DD1AA9">
        <w:t>.</w:t>
      </w:r>
    </w:p>
    <w:p w:rsidR="00DD6243" w:rsidRPr="00DD1AA9" w:rsidRDefault="003A4D9B" w:rsidP="00755B2B">
      <w:pPr>
        <w:pStyle w:val="Paragraphedeliste"/>
        <w:numPr>
          <w:ilvl w:val="0"/>
          <w:numId w:val="2"/>
        </w:numPr>
        <w:spacing w:after="0" w:line="240" w:lineRule="auto"/>
        <w:rPr>
          <w:i/>
        </w:rPr>
      </w:pPr>
      <w:r w:rsidRPr="00DD1AA9">
        <w:t>Sup formation</w:t>
      </w:r>
      <w:r w:rsidR="00975E77" w:rsidRPr="00DD1AA9">
        <w:t xml:space="preserve"> : </w:t>
      </w:r>
      <w:r w:rsidR="00EB0755" w:rsidRPr="00DD1AA9">
        <w:rPr>
          <w:i/>
        </w:rPr>
        <w:t>date non</w:t>
      </w:r>
      <w:r w:rsidR="00975E77" w:rsidRPr="00DD1AA9">
        <w:rPr>
          <w:i/>
        </w:rPr>
        <w:t xml:space="preserve"> fixée à ce jour.</w:t>
      </w:r>
    </w:p>
    <w:p w:rsidR="00C70882" w:rsidRPr="00AC65C9" w:rsidRDefault="007333CF" w:rsidP="00C70882">
      <w:pPr>
        <w:pStyle w:val="Paragraphedeliste"/>
        <w:numPr>
          <w:ilvl w:val="0"/>
          <w:numId w:val="8"/>
        </w:numPr>
        <w:spacing w:after="0" w:line="240" w:lineRule="auto"/>
        <w:rPr>
          <w:b/>
        </w:rPr>
      </w:pPr>
      <w:r w:rsidRPr="006C34D4">
        <w:t>Tremplin Sport Formation :</w:t>
      </w:r>
      <w:r w:rsidR="00EB0755" w:rsidRPr="006C34D4">
        <w:t xml:space="preserve"> </w:t>
      </w:r>
      <w:r w:rsidRPr="006C34D4">
        <w:t>18 janvier 2025 22 mars 2025 19 avril 2025 de 9h00 à 12h30</w:t>
      </w:r>
      <w:r w:rsidR="00266737" w:rsidRPr="006C34D4">
        <w:t>.</w:t>
      </w:r>
    </w:p>
    <w:p w:rsidR="00AC65C9" w:rsidRPr="00AC65C9" w:rsidRDefault="00AC65C9" w:rsidP="00AC65C9">
      <w:pPr>
        <w:spacing w:after="0" w:line="240" w:lineRule="auto"/>
        <w:rPr>
          <w:b/>
        </w:rPr>
      </w:pPr>
    </w:p>
    <w:p w:rsidR="00AC65C9" w:rsidRDefault="00AC65C9" w:rsidP="00AC65C9">
      <w:pPr>
        <w:spacing w:after="0" w:line="240" w:lineRule="auto"/>
      </w:pPr>
      <w:r w:rsidRPr="00AC65C9">
        <w:rPr>
          <w:u w:val="single"/>
        </w:rPr>
        <w:t>Voreppe</w:t>
      </w:r>
      <w:r>
        <w:t xml:space="preserve"> : </w:t>
      </w:r>
    </w:p>
    <w:p w:rsidR="00AC65C9" w:rsidRPr="00AC65C9" w:rsidRDefault="007D49F1" w:rsidP="00AC65C9">
      <w:pPr>
        <w:pStyle w:val="Paragraphedeliste"/>
        <w:numPr>
          <w:ilvl w:val="0"/>
          <w:numId w:val="8"/>
        </w:numPr>
        <w:spacing w:after="0" w:line="240" w:lineRule="auto"/>
      </w:pPr>
      <w:r w:rsidRPr="00AC65C9">
        <w:t>Lycée</w:t>
      </w:r>
      <w:r w:rsidRPr="00084E08">
        <w:t xml:space="preserve"> professionnel p</w:t>
      </w:r>
      <w:r w:rsidR="00C155B3" w:rsidRPr="00084E08">
        <w:t>rivé les Portes de Chartr</w:t>
      </w:r>
      <w:bookmarkStart w:id="0" w:name="_GoBack"/>
      <w:bookmarkEnd w:id="0"/>
      <w:r w:rsidR="00C155B3" w:rsidRPr="00084E08">
        <w:t>euse :</w:t>
      </w:r>
      <w:r w:rsidR="00975E77">
        <w:t xml:space="preserve"> </w:t>
      </w:r>
      <w:r w:rsidRPr="00084E08">
        <w:t>5 février 2025 et 21 mars 2025</w:t>
      </w:r>
      <w:r w:rsidR="00367580">
        <w:t>.</w:t>
      </w:r>
    </w:p>
    <w:sectPr w:rsidR="00AC65C9" w:rsidRPr="00AC65C9" w:rsidSect="00266737">
      <w:footerReference w:type="default" r:id="rId9"/>
      <w:pgSz w:w="11906" w:h="16838" w:code="9"/>
      <w:pgMar w:top="1417" w:right="1417" w:bottom="1417" w:left="1417" w:header="15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8F" w:rsidRDefault="00317C8F" w:rsidP="00295858">
      <w:pPr>
        <w:spacing w:after="0" w:line="240" w:lineRule="auto"/>
      </w:pPr>
      <w:r>
        <w:separator/>
      </w:r>
    </w:p>
  </w:endnote>
  <w:endnote w:type="continuationSeparator" w:id="0">
    <w:p w:rsidR="00317C8F" w:rsidRDefault="00317C8F" w:rsidP="0029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573285"/>
      <w:docPartObj>
        <w:docPartGallery w:val="Page Numbers (Bottom of Page)"/>
        <w:docPartUnique/>
      </w:docPartObj>
    </w:sdtPr>
    <w:sdtEndPr/>
    <w:sdtContent>
      <w:p w:rsidR="00D93D96" w:rsidRDefault="00D93D9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FE">
          <w:rPr>
            <w:noProof/>
          </w:rPr>
          <w:t>2</w:t>
        </w:r>
        <w:r>
          <w:fldChar w:fldCharType="end"/>
        </w:r>
      </w:p>
    </w:sdtContent>
  </w:sdt>
  <w:p w:rsidR="004E332B" w:rsidRDefault="004E3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8F" w:rsidRDefault="00317C8F" w:rsidP="00295858">
      <w:pPr>
        <w:spacing w:after="0" w:line="240" w:lineRule="auto"/>
      </w:pPr>
      <w:r>
        <w:separator/>
      </w:r>
    </w:p>
  </w:footnote>
  <w:footnote w:type="continuationSeparator" w:id="0">
    <w:p w:rsidR="00317C8F" w:rsidRDefault="00317C8F" w:rsidP="0029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BAD"/>
    <w:multiLevelType w:val="hybridMultilevel"/>
    <w:tmpl w:val="8544E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70BD"/>
    <w:multiLevelType w:val="hybridMultilevel"/>
    <w:tmpl w:val="A7DAD6E4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D5F30BC"/>
    <w:multiLevelType w:val="hybridMultilevel"/>
    <w:tmpl w:val="1AFEF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3DD2"/>
    <w:multiLevelType w:val="hybridMultilevel"/>
    <w:tmpl w:val="A762D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3FBB"/>
    <w:multiLevelType w:val="hybridMultilevel"/>
    <w:tmpl w:val="45A66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5539"/>
    <w:multiLevelType w:val="hybridMultilevel"/>
    <w:tmpl w:val="52BC8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50BF"/>
    <w:multiLevelType w:val="hybridMultilevel"/>
    <w:tmpl w:val="3BF0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228F"/>
    <w:multiLevelType w:val="hybridMultilevel"/>
    <w:tmpl w:val="284AE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07655"/>
    <w:multiLevelType w:val="hybridMultilevel"/>
    <w:tmpl w:val="D02E2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1088A"/>
    <w:multiLevelType w:val="hybridMultilevel"/>
    <w:tmpl w:val="7EDEA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E28"/>
    <w:multiLevelType w:val="hybridMultilevel"/>
    <w:tmpl w:val="72B4CFEC"/>
    <w:lvl w:ilvl="0" w:tplc="03CAC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3450"/>
    <w:multiLevelType w:val="hybridMultilevel"/>
    <w:tmpl w:val="4D2AB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E4559"/>
    <w:multiLevelType w:val="hybridMultilevel"/>
    <w:tmpl w:val="7AE05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7673"/>
    <w:multiLevelType w:val="hybridMultilevel"/>
    <w:tmpl w:val="D9C4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AEF"/>
    <w:multiLevelType w:val="hybridMultilevel"/>
    <w:tmpl w:val="1848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72FD"/>
    <w:multiLevelType w:val="hybridMultilevel"/>
    <w:tmpl w:val="B35C7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979F5"/>
    <w:multiLevelType w:val="hybridMultilevel"/>
    <w:tmpl w:val="EF88D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05FF0"/>
    <w:multiLevelType w:val="hybridMultilevel"/>
    <w:tmpl w:val="7C7AE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83CE8"/>
    <w:multiLevelType w:val="hybridMultilevel"/>
    <w:tmpl w:val="8F308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10589"/>
    <w:multiLevelType w:val="hybridMultilevel"/>
    <w:tmpl w:val="C4269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2786"/>
    <w:multiLevelType w:val="hybridMultilevel"/>
    <w:tmpl w:val="21A63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20"/>
  </w:num>
  <w:num w:numId="6">
    <w:abstractNumId w:val="15"/>
  </w:num>
  <w:num w:numId="7">
    <w:abstractNumId w:val="2"/>
  </w:num>
  <w:num w:numId="8">
    <w:abstractNumId w:val="19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  <w:num w:numId="16">
    <w:abstractNumId w:val="18"/>
  </w:num>
  <w:num w:numId="17">
    <w:abstractNumId w:val="4"/>
  </w:num>
  <w:num w:numId="18">
    <w:abstractNumId w:val="11"/>
  </w:num>
  <w:num w:numId="19">
    <w:abstractNumId w:val="9"/>
  </w:num>
  <w:num w:numId="20">
    <w:abstractNumId w:val="0"/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054F3"/>
    <w:rsid w:val="000130C9"/>
    <w:rsid w:val="000154C8"/>
    <w:rsid w:val="00015B45"/>
    <w:rsid w:val="0003440C"/>
    <w:rsid w:val="00056C09"/>
    <w:rsid w:val="000578F7"/>
    <w:rsid w:val="00084E08"/>
    <w:rsid w:val="000C2946"/>
    <w:rsid w:val="000C32F2"/>
    <w:rsid w:val="000C6158"/>
    <w:rsid w:val="000E2467"/>
    <w:rsid w:val="000E3D76"/>
    <w:rsid w:val="000E6D53"/>
    <w:rsid w:val="000F7B98"/>
    <w:rsid w:val="00102B32"/>
    <w:rsid w:val="001034C6"/>
    <w:rsid w:val="0011289C"/>
    <w:rsid w:val="00133099"/>
    <w:rsid w:val="00137526"/>
    <w:rsid w:val="00155ED1"/>
    <w:rsid w:val="00155F71"/>
    <w:rsid w:val="00167D8C"/>
    <w:rsid w:val="00170A3F"/>
    <w:rsid w:val="0017319B"/>
    <w:rsid w:val="00181C6A"/>
    <w:rsid w:val="00185A37"/>
    <w:rsid w:val="0019152F"/>
    <w:rsid w:val="001B0BB8"/>
    <w:rsid w:val="001B4C86"/>
    <w:rsid w:val="001C7EB2"/>
    <w:rsid w:val="001E0E2A"/>
    <w:rsid w:val="001E3865"/>
    <w:rsid w:val="001E3DEA"/>
    <w:rsid w:val="001F0970"/>
    <w:rsid w:val="001F2900"/>
    <w:rsid w:val="002025DB"/>
    <w:rsid w:val="00206F43"/>
    <w:rsid w:val="00231F5F"/>
    <w:rsid w:val="002410E1"/>
    <w:rsid w:val="002443D9"/>
    <w:rsid w:val="00253C03"/>
    <w:rsid w:val="00253C3D"/>
    <w:rsid w:val="00266737"/>
    <w:rsid w:val="00267BF0"/>
    <w:rsid w:val="00274F7B"/>
    <w:rsid w:val="00281C69"/>
    <w:rsid w:val="00290E34"/>
    <w:rsid w:val="00295858"/>
    <w:rsid w:val="00296F7B"/>
    <w:rsid w:val="002B4492"/>
    <w:rsid w:val="002B778B"/>
    <w:rsid w:val="002C024B"/>
    <w:rsid w:val="002C160C"/>
    <w:rsid w:val="002E346C"/>
    <w:rsid w:val="002E5643"/>
    <w:rsid w:val="00317278"/>
    <w:rsid w:val="00317C8F"/>
    <w:rsid w:val="0032228D"/>
    <w:rsid w:val="003260E6"/>
    <w:rsid w:val="00340ED5"/>
    <w:rsid w:val="00341FF7"/>
    <w:rsid w:val="00352D15"/>
    <w:rsid w:val="00360DAD"/>
    <w:rsid w:val="00367580"/>
    <w:rsid w:val="0038081F"/>
    <w:rsid w:val="00397314"/>
    <w:rsid w:val="003A4D9B"/>
    <w:rsid w:val="003B19E2"/>
    <w:rsid w:val="003C3D3B"/>
    <w:rsid w:val="003C46C4"/>
    <w:rsid w:val="003C48C8"/>
    <w:rsid w:val="003C6280"/>
    <w:rsid w:val="003F4B43"/>
    <w:rsid w:val="003F595E"/>
    <w:rsid w:val="003F5EA6"/>
    <w:rsid w:val="003F603A"/>
    <w:rsid w:val="00400B77"/>
    <w:rsid w:val="00401D94"/>
    <w:rsid w:val="0041014E"/>
    <w:rsid w:val="00416ADC"/>
    <w:rsid w:val="004269EC"/>
    <w:rsid w:val="00432E2C"/>
    <w:rsid w:val="004335F7"/>
    <w:rsid w:val="004363A1"/>
    <w:rsid w:val="00441455"/>
    <w:rsid w:val="004538E1"/>
    <w:rsid w:val="004553E8"/>
    <w:rsid w:val="004616A2"/>
    <w:rsid w:val="00464C06"/>
    <w:rsid w:val="004A0EC8"/>
    <w:rsid w:val="004A1415"/>
    <w:rsid w:val="004C137B"/>
    <w:rsid w:val="004D227D"/>
    <w:rsid w:val="004D5B0C"/>
    <w:rsid w:val="004E121B"/>
    <w:rsid w:val="004E332B"/>
    <w:rsid w:val="004E4998"/>
    <w:rsid w:val="004E6319"/>
    <w:rsid w:val="00503CEC"/>
    <w:rsid w:val="00507950"/>
    <w:rsid w:val="0051797D"/>
    <w:rsid w:val="005216B4"/>
    <w:rsid w:val="00521F47"/>
    <w:rsid w:val="00522E6C"/>
    <w:rsid w:val="0052496D"/>
    <w:rsid w:val="00530C80"/>
    <w:rsid w:val="005416DB"/>
    <w:rsid w:val="00563C4A"/>
    <w:rsid w:val="005664C1"/>
    <w:rsid w:val="00567B03"/>
    <w:rsid w:val="00570644"/>
    <w:rsid w:val="0057167F"/>
    <w:rsid w:val="00587D50"/>
    <w:rsid w:val="00595D0B"/>
    <w:rsid w:val="005A7BC4"/>
    <w:rsid w:val="005C79A7"/>
    <w:rsid w:val="005C7DF4"/>
    <w:rsid w:val="005E66A1"/>
    <w:rsid w:val="005F5A18"/>
    <w:rsid w:val="00603EB6"/>
    <w:rsid w:val="00605C49"/>
    <w:rsid w:val="0060660E"/>
    <w:rsid w:val="006150F4"/>
    <w:rsid w:val="00616D7B"/>
    <w:rsid w:val="00621054"/>
    <w:rsid w:val="006312B7"/>
    <w:rsid w:val="00645CF9"/>
    <w:rsid w:val="00647FB6"/>
    <w:rsid w:val="006617E5"/>
    <w:rsid w:val="0066715C"/>
    <w:rsid w:val="006677B5"/>
    <w:rsid w:val="006679D6"/>
    <w:rsid w:val="006759F6"/>
    <w:rsid w:val="00680C32"/>
    <w:rsid w:val="00686785"/>
    <w:rsid w:val="00695883"/>
    <w:rsid w:val="006B6F5B"/>
    <w:rsid w:val="006C34D4"/>
    <w:rsid w:val="006D2C1D"/>
    <w:rsid w:val="006D5A5D"/>
    <w:rsid w:val="006E031F"/>
    <w:rsid w:val="006E21AB"/>
    <w:rsid w:val="006E2AED"/>
    <w:rsid w:val="006E43F9"/>
    <w:rsid w:val="006F416A"/>
    <w:rsid w:val="00707877"/>
    <w:rsid w:val="00710CC4"/>
    <w:rsid w:val="00727D44"/>
    <w:rsid w:val="007333CF"/>
    <w:rsid w:val="007412ED"/>
    <w:rsid w:val="007528F0"/>
    <w:rsid w:val="00755B2B"/>
    <w:rsid w:val="007578D2"/>
    <w:rsid w:val="00773C55"/>
    <w:rsid w:val="007960B3"/>
    <w:rsid w:val="007A1871"/>
    <w:rsid w:val="007D2795"/>
    <w:rsid w:val="007D49F1"/>
    <w:rsid w:val="007D5E79"/>
    <w:rsid w:val="007F28CE"/>
    <w:rsid w:val="00813C9D"/>
    <w:rsid w:val="008148AD"/>
    <w:rsid w:val="008238D4"/>
    <w:rsid w:val="00830822"/>
    <w:rsid w:val="00843494"/>
    <w:rsid w:val="008446F1"/>
    <w:rsid w:val="00845677"/>
    <w:rsid w:val="008457E5"/>
    <w:rsid w:val="008657A4"/>
    <w:rsid w:val="008667E0"/>
    <w:rsid w:val="008774D6"/>
    <w:rsid w:val="00883D15"/>
    <w:rsid w:val="00884869"/>
    <w:rsid w:val="00893ABC"/>
    <w:rsid w:val="008A40DE"/>
    <w:rsid w:val="008A6F6A"/>
    <w:rsid w:val="008B3208"/>
    <w:rsid w:val="008B7EE0"/>
    <w:rsid w:val="008D09DC"/>
    <w:rsid w:val="008D631E"/>
    <w:rsid w:val="008E1E6B"/>
    <w:rsid w:val="008E6BFB"/>
    <w:rsid w:val="008E7AFC"/>
    <w:rsid w:val="008F70DA"/>
    <w:rsid w:val="0090156F"/>
    <w:rsid w:val="00902B8E"/>
    <w:rsid w:val="00910707"/>
    <w:rsid w:val="00915C85"/>
    <w:rsid w:val="00927E0C"/>
    <w:rsid w:val="00932DC1"/>
    <w:rsid w:val="00956EDB"/>
    <w:rsid w:val="00957C4E"/>
    <w:rsid w:val="00964705"/>
    <w:rsid w:val="00966098"/>
    <w:rsid w:val="00975E77"/>
    <w:rsid w:val="00986B40"/>
    <w:rsid w:val="009A2018"/>
    <w:rsid w:val="009A2D7D"/>
    <w:rsid w:val="009A37F1"/>
    <w:rsid w:val="009B6804"/>
    <w:rsid w:val="009D0BFD"/>
    <w:rsid w:val="009D270B"/>
    <w:rsid w:val="009E1A2D"/>
    <w:rsid w:val="009E424C"/>
    <w:rsid w:val="009E4C22"/>
    <w:rsid w:val="009E5602"/>
    <w:rsid w:val="009E5C69"/>
    <w:rsid w:val="009F3644"/>
    <w:rsid w:val="009F59B4"/>
    <w:rsid w:val="00A013B2"/>
    <w:rsid w:val="00A02562"/>
    <w:rsid w:val="00A11C26"/>
    <w:rsid w:val="00A1450C"/>
    <w:rsid w:val="00A16657"/>
    <w:rsid w:val="00A3095D"/>
    <w:rsid w:val="00A3721B"/>
    <w:rsid w:val="00A44749"/>
    <w:rsid w:val="00A5670E"/>
    <w:rsid w:val="00A5778B"/>
    <w:rsid w:val="00A577F2"/>
    <w:rsid w:val="00A630E3"/>
    <w:rsid w:val="00A63246"/>
    <w:rsid w:val="00A65DCD"/>
    <w:rsid w:val="00A666FE"/>
    <w:rsid w:val="00A6755C"/>
    <w:rsid w:val="00A715CC"/>
    <w:rsid w:val="00A84C69"/>
    <w:rsid w:val="00AA20CA"/>
    <w:rsid w:val="00AC3157"/>
    <w:rsid w:val="00AC65C9"/>
    <w:rsid w:val="00AD6385"/>
    <w:rsid w:val="00AE087F"/>
    <w:rsid w:val="00B05087"/>
    <w:rsid w:val="00B200E8"/>
    <w:rsid w:val="00B26974"/>
    <w:rsid w:val="00B36DB6"/>
    <w:rsid w:val="00B47342"/>
    <w:rsid w:val="00B528B5"/>
    <w:rsid w:val="00B560CF"/>
    <w:rsid w:val="00B73A8F"/>
    <w:rsid w:val="00B768CE"/>
    <w:rsid w:val="00B8191B"/>
    <w:rsid w:val="00B87DC7"/>
    <w:rsid w:val="00B92078"/>
    <w:rsid w:val="00BC3AF0"/>
    <w:rsid w:val="00BD2A3A"/>
    <w:rsid w:val="00BD34ED"/>
    <w:rsid w:val="00BE1382"/>
    <w:rsid w:val="00BF15D5"/>
    <w:rsid w:val="00C10AF8"/>
    <w:rsid w:val="00C155B3"/>
    <w:rsid w:val="00C2055D"/>
    <w:rsid w:val="00C20F85"/>
    <w:rsid w:val="00C24F77"/>
    <w:rsid w:val="00C31CB0"/>
    <w:rsid w:val="00C4562E"/>
    <w:rsid w:val="00C47C8F"/>
    <w:rsid w:val="00C5748B"/>
    <w:rsid w:val="00C5750A"/>
    <w:rsid w:val="00C66DE6"/>
    <w:rsid w:val="00C70882"/>
    <w:rsid w:val="00C71C0F"/>
    <w:rsid w:val="00C733A2"/>
    <w:rsid w:val="00C743BB"/>
    <w:rsid w:val="00C80D41"/>
    <w:rsid w:val="00C812AA"/>
    <w:rsid w:val="00C83172"/>
    <w:rsid w:val="00C95A40"/>
    <w:rsid w:val="00CA1BC1"/>
    <w:rsid w:val="00CA3202"/>
    <w:rsid w:val="00CA5B37"/>
    <w:rsid w:val="00CD3EAB"/>
    <w:rsid w:val="00CD7761"/>
    <w:rsid w:val="00CD7931"/>
    <w:rsid w:val="00CE68F4"/>
    <w:rsid w:val="00CE7A54"/>
    <w:rsid w:val="00CE7FDB"/>
    <w:rsid w:val="00CF1526"/>
    <w:rsid w:val="00CF1701"/>
    <w:rsid w:val="00CF384B"/>
    <w:rsid w:val="00CF7705"/>
    <w:rsid w:val="00D229A2"/>
    <w:rsid w:val="00D31960"/>
    <w:rsid w:val="00D423B4"/>
    <w:rsid w:val="00D508E2"/>
    <w:rsid w:val="00D51D86"/>
    <w:rsid w:val="00D525E8"/>
    <w:rsid w:val="00D62B92"/>
    <w:rsid w:val="00D77E92"/>
    <w:rsid w:val="00D83E7C"/>
    <w:rsid w:val="00D8566F"/>
    <w:rsid w:val="00D870BF"/>
    <w:rsid w:val="00D93718"/>
    <w:rsid w:val="00D93D96"/>
    <w:rsid w:val="00D9419A"/>
    <w:rsid w:val="00DA7D46"/>
    <w:rsid w:val="00DB09F4"/>
    <w:rsid w:val="00DB2FCA"/>
    <w:rsid w:val="00DC01F5"/>
    <w:rsid w:val="00DC0EC0"/>
    <w:rsid w:val="00DC4100"/>
    <w:rsid w:val="00DC4313"/>
    <w:rsid w:val="00DC7CB1"/>
    <w:rsid w:val="00DD1AA9"/>
    <w:rsid w:val="00DD35A7"/>
    <w:rsid w:val="00DD6243"/>
    <w:rsid w:val="00DE43BF"/>
    <w:rsid w:val="00E00F72"/>
    <w:rsid w:val="00E255E3"/>
    <w:rsid w:val="00E45987"/>
    <w:rsid w:val="00E80771"/>
    <w:rsid w:val="00E976A3"/>
    <w:rsid w:val="00EA458A"/>
    <w:rsid w:val="00EB0755"/>
    <w:rsid w:val="00EB3892"/>
    <w:rsid w:val="00EC2633"/>
    <w:rsid w:val="00EC4440"/>
    <w:rsid w:val="00EE2F57"/>
    <w:rsid w:val="00EE3947"/>
    <w:rsid w:val="00EE61F1"/>
    <w:rsid w:val="00EF78B7"/>
    <w:rsid w:val="00F0473A"/>
    <w:rsid w:val="00F05BB7"/>
    <w:rsid w:val="00F16B7F"/>
    <w:rsid w:val="00F24915"/>
    <w:rsid w:val="00F35843"/>
    <w:rsid w:val="00F42D32"/>
    <w:rsid w:val="00F603F8"/>
    <w:rsid w:val="00F65038"/>
    <w:rsid w:val="00F74FBD"/>
    <w:rsid w:val="00F822AF"/>
    <w:rsid w:val="00F83EC9"/>
    <w:rsid w:val="00F85AF3"/>
    <w:rsid w:val="00FA2E94"/>
    <w:rsid w:val="00FA57B8"/>
    <w:rsid w:val="00FB2465"/>
    <w:rsid w:val="00FB6EAF"/>
    <w:rsid w:val="00FC58EB"/>
    <w:rsid w:val="00FD0804"/>
    <w:rsid w:val="00FE16BF"/>
    <w:rsid w:val="00FE252A"/>
    <w:rsid w:val="00FF28FB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8E26"/>
  <w15:chartTrackingRefBased/>
  <w15:docId w15:val="{9CA48068-3D50-48D1-B563-8C2EC6D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3C48C8"/>
    <w:pPr>
      <w:widowControl w:val="0"/>
      <w:autoSpaceDE w:val="0"/>
      <w:autoSpaceDN w:val="0"/>
      <w:spacing w:before="99" w:after="0" w:line="240" w:lineRule="auto"/>
      <w:ind w:left="100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03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15C8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34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34ED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29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858"/>
  </w:style>
  <w:style w:type="paragraph" w:styleId="Pieddepage">
    <w:name w:val="footer"/>
    <w:basedOn w:val="Normal"/>
    <w:link w:val="PieddepageCar"/>
    <w:uiPriority w:val="99"/>
    <w:unhideWhenUsed/>
    <w:rsid w:val="0029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858"/>
  </w:style>
  <w:style w:type="paragraph" w:styleId="Explorateurdedocuments">
    <w:name w:val="Document Map"/>
    <w:basedOn w:val="Normal"/>
    <w:link w:val="ExplorateurdedocumentsCar"/>
    <w:uiPriority w:val="99"/>
    <w:unhideWhenUsed/>
    <w:rsid w:val="0029585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295858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DB2FC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55C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1"/>
    <w:rsid w:val="003C48C8"/>
    <w:rPr>
      <w:rFonts w:ascii="Tahoma" w:eastAsia="Tahoma" w:hAnsi="Tahoma" w:cs="Tahoma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5E66A1"/>
    <w:pPr>
      <w:widowControl w:val="0"/>
      <w:autoSpaceDE w:val="0"/>
      <w:autoSpaceDN w:val="0"/>
      <w:spacing w:after="0" w:line="240" w:lineRule="auto"/>
      <w:ind w:left="100"/>
    </w:pPr>
    <w:rPr>
      <w:rFonts w:ascii="Tahoma" w:eastAsia="Tahoma" w:hAnsi="Tahoma" w:cs="Tahom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E66A1"/>
    <w:rPr>
      <w:rFonts w:ascii="Tahoma" w:eastAsia="Tahoma" w:hAnsi="Tahoma" w:cs="Tahom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21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6150F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603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733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A7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C0"/>
    <w:rsid w:val="000F544C"/>
    <w:rsid w:val="00D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A785AD5476410D9F11A853A3F435C9">
    <w:name w:val="30A785AD5476410D9F11A853A3F435C9"/>
    <w:rsid w:val="00DB1CC0"/>
  </w:style>
  <w:style w:type="character" w:styleId="Textedelespacerserv">
    <w:name w:val="Placeholder Text"/>
    <w:basedOn w:val="Policepardfaut"/>
    <w:uiPriority w:val="99"/>
    <w:semiHidden/>
    <w:rsid w:val="00DB1CC0"/>
    <w:rPr>
      <w:color w:val="808080"/>
    </w:rPr>
  </w:style>
  <w:style w:type="paragraph" w:customStyle="1" w:styleId="6611DAE7183B452A8333711CA428DF7E">
    <w:name w:val="6611DAE7183B452A8333711CA428DF7E"/>
    <w:rsid w:val="00DB1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79CC-F053-41F0-A89F-10570441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Utilisateur Windows</cp:lastModifiedBy>
  <cp:revision>108</cp:revision>
  <cp:lastPrinted>2024-11-29T07:25:00Z</cp:lastPrinted>
  <dcterms:created xsi:type="dcterms:W3CDTF">2024-11-18T15:21:00Z</dcterms:created>
  <dcterms:modified xsi:type="dcterms:W3CDTF">2025-01-03T14:37:00Z</dcterms:modified>
</cp:coreProperties>
</file>